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B51" w:rsidRDefault="00B26A72">
      <w:r>
        <w:rPr>
          <w:rFonts w:ascii="HG丸ｺﾞｼｯｸM-PRO" w:eastAsia="HG丸ｺﾞｼｯｸM-PRO" w:hAnsi="HG丸ｺﾞｼｯｸM-PRO" w:cs="ＭＳ Ｐゴシック"/>
          <w:b/>
          <w:bCs/>
          <w:noProof/>
          <w:color w:val="000000"/>
          <w:kern w:val="0"/>
          <w:sz w:val="22"/>
        </w:rPr>
        <w:drawing>
          <wp:anchor distT="0" distB="0" distL="114300" distR="114300" simplePos="0" relativeHeight="251653632" behindDoc="0" locked="0" layoutInCell="1" allowOverlap="1" wp14:anchorId="070D2BBB" wp14:editId="1F535544">
            <wp:simplePos x="0" y="0"/>
            <wp:positionH relativeFrom="column">
              <wp:posOffset>1685925</wp:posOffset>
            </wp:positionH>
            <wp:positionV relativeFrom="paragraph">
              <wp:posOffset>19050</wp:posOffset>
            </wp:positionV>
            <wp:extent cx="523875" cy="523875"/>
            <wp:effectExtent l="0" t="0" r="9525" b="9525"/>
            <wp:wrapNone/>
            <wp:docPr id="4" name="図 4" descr="F:\イラスト\ojiisan0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イラスト\ojiisan03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BE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D4DAA09" wp14:editId="6780E200">
                <wp:simplePos x="0" y="0"/>
                <wp:positionH relativeFrom="column">
                  <wp:posOffset>2114550</wp:posOffset>
                </wp:positionH>
                <wp:positionV relativeFrom="paragraph">
                  <wp:posOffset>-133350</wp:posOffset>
                </wp:positionV>
                <wp:extent cx="2238375" cy="7429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33268" w:rsidRPr="00F80A4E" w:rsidRDefault="003E71FF" w:rsidP="00033268">
                            <w:pPr>
                              <w:spacing w:line="5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Cs w:val="21"/>
                              </w:rPr>
                              <w:t>H30</w:t>
                            </w:r>
                            <w:r w:rsidR="00ED3BE3" w:rsidRPr="00F80A4E">
                              <w:rPr>
                                <w:rFonts w:ascii="ＭＳ ゴシック" w:eastAsia="ＭＳ ゴシック" w:hAnsi="ＭＳ ゴシック" w:hint="eastAsia"/>
                                <w:b/>
                                <w:szCs w:val="21"/>
                              </w:rPr>
                              <w:t>アスカーラおでかけ教室</w:t>
                            </w:r>
                          </w:p>
                          <w:p w:rsidR="00033268" w:rsidRPr="00F80A4E" w:rsidRDefault="00033268" w:rsidP="00033268">
                            <w:pPr>
                              <w:spacing w:line="5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40"/>
                                <w:szCs w:val="40"/>
                              </w:rPr>
                            </w:pPr>
                            <w:r w:rsidRPr="00F80A4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40"/>
                                <w:szCs w:val="40"/>
                              </w:rPr>
                              <w:t>プログラム　一覧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4DAA0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166.5pt;margin-top:-10.5pt;width:176.25pt;height:58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" filled="f" stroked="f" strokeweight=".5pt">
                <v:textbox>
                  <w:txbxContent>
                    <w:p w:rsidR="00033268" w:rsidRPr="00F80A4E" w:rsidRDefault="003E71FF" w:rsidP="00033268">
                      <w:pPr>
                        <w:spacing w:line="50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Cs w:val="21"/>
                        </w:rPr>
                        <w:t>H30</w:t>
                      </w:r>
                      <w:r w:rsidR="00ED3BE3" w:rsidRPr="00F80A4E">
                        <w:rPr>
                          <w:rFonts w:ascii="ＭＳ ゴシック" w:eastAsia="ＭＳ ゴシック" w:hAnsi="ＭＳ ゴシック" w:hint="eastAsia"/>
                          <w:b/>
                          <w:szCs w:val="21"/>
                        </w:rPr>
                        <w:t>アスカーラおでかけ教室</w:t>
                      </w:r>
                    </w:p>
                    <w:p w:rsidR="00033268" w:rsidRPr="00F80A4E" w:rsidRDefault="00033268" w:rsidP="00033268">
                      <w:pPr>
                        <w:spacing w:line="50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40"/>
                          <w:szCs w:val="40"/>
                        </w:rPr>
                      </w:pPr>
                      <w:r w:rsidRPr="00F80A4E">
                        <w:rPr>
                          <w:rFonts w:ascii="ＭＳ ゴシック" w:eastAsia="ＭＳ ゴシック" w:hAnsi="ＭＳ ゴシック" w:hint="eastAsia"/>
                          <w:b/>
                          <w:sz w:val="40"/>
                          <w:szCs w:val="40"/>
                        </w:rPr>
                        <w:t>プログラム　一覧</w:t>
                      </w:r>
                    </w:p>
                  </w:txbxContent>
                </v:textbox>
              </v:shape>
            </w:pict>
          </mc:Fallback>
        </mc:AlternateContent>
      </w:r>
      <w:r w:rsidR="00F9411D">
        <w:rPr>
          <w:noProof/>
        </w:rPr>
        <w:drawing>
          <wp:anchor distT="0" distB="0" distL="114300" distR="114300" simplePos="0" relativeHeight="251660800" behindDoc="0" locked="0" layoutInCell="1" allowOverlap="1" wp14:anchorId="566B05D2" wp14:editId="62CB31BD">
            <wp:simplePos x="0" y="0"/>
            <wp:positionH relativeFrom="column">
              <wp:posOffset>6038850</wp:posOffset>
            </wp:positionH>
            <wp:positionV relativeFrom="paragraph">
              <wp:posOffset>-28575</wp:posOffset>
            </wp:positionV>
            <wp:extent cx="581025" cy="581025"/>
            <wp:effectExtent l="0" t="0" r="9525" b="9525"/>
            <wp:wrapNone/>
            <wp:docPr id="17" name="図 17" descr="F:\イラスト\animal_nek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イラスト\animal_neko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11D">
        <w:rPr>
          <w:noProof/>
        </w:rPr>
        <w:drawing>
          <wp:anchor distT="0" distB="0" distL="114300" distR="114300" simplePos="0" relativeHeight="251659776" behindDoc="0" locked="0" layoutInCell="1" allowOverlap="1" wp14:anchorId="28400171" wp14:editId="3A842777">
            <wp:simplePos x="0" y="0"/>
            <wp:positionH relativeFrom="column">
              <wp:posOffset>5476875</wp:posOffset>
            </wp:positionH>
            <wp:positionV relativeFrom="paragraph">
              <wp:posOffset>-9525</wp:posOffset>
            </wp:positionV>
            <wp:extent cx="561975" cy="561975"/>
            <wp:effectExtent l="0" t="0" r="9525" b="9525"/>
            <wp:wrapNone/>
            <wp:docPr id="16" name="図 16" descr="F:\イラスト\animal_inu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イラスト\animal_inu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11D">
        <w:rPr>
          <w:noProof/>
        </w:rPr>
        <w:drawing>
          <wp:anchor distT="0" distB="0" distL="114300" distR="114300" simplePos="0" relativeHeight="251658752" behindDoc="0" locked="0" layoutInCell="1" allowOverlap="1" wp14:anchorId="7AEACAC8" wp14:editId="1C725099">
            <wp:simplePos x="0" y="0"/>
            <wp:positionH relativeFrom="column">
              <wp:posOffset>4848225</wp:posOffset>
            </wp:positionH>
            <wp:positionV relativeFrom="paragraph">
              <wp:posOffset>-38100</wp:posOffset>
            </wp:positionV>
            <wp:extent cx="628650" cy="628650"/>
            <wp:effectExtent l="0" t="0" r="0" b="0"/>
            <wp:wrapNone/>
            <wp:docPr id="15" name="図 15" descr="F:\イラスト\man0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イラスト\man03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11D">
        <w:rPr>
          <w:noProof/>
        </w:rPr>
        <w:drawing>
          <wp:anchor distT="0" distB="0" distL="114300" distR="114300" simplePos="0" relativeHeight="251654656" behindDoc="0" locked="0" layoutInCell="1" allowOverlap="1" wp14:anchorId="688AAD76" wp14:editId="2B2D6455">
            <wp:simplePos x="0" y="0"/>
            <wp:positionH relativeFrom="column">
              <wp:posOffset>4343400</wp:posOffset>
            </wp:positionH>
            <wp:positionV relativeFrom="paragraph">
              <wp:posOffset>28575</wp:posOffset>
            </wp:positionV>
            <wp:extent cx="561975" cy="561975"/>
            <wp:effectExtent l="0" t="0" r="9525" b="9525"/>
            <wp:wrapNone/>
            <wp:docPr id="5" name="図 5" descr="F:\イラスト\girl1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イラスト\girl10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11D">
        <w:rPr>
          <w:rFonts w:ascii="HG丸ｺﾞｼｯｸM-PRO" w:eastAsia="HG丸ｺﾞｼｯｸM-PRO" w:hAnsi="HG丸ｺﾞｼｯｸM-PRO" w:cs="ＭＳ Ｐゴシック"/>
          <w:b/>
          <w:bCs/>
          <w:noProof/>
          <w:color w:val="000000"/>
          <w:kern w:val="0"/>
          <w:sz w:val="22"/>
        </w:rPr>
        <w:drawing>
          <wp:anchor distT="0" distB="0" distL="114300" distR="114300" simplePos="0" relativeHeight="251652608" behindDoc="0" locked="0" layoutInCell="1" allowOverlap="1" wp14:anchorId="076EC9E7" wp14:editId="40445F29">
            <wp:simplePos x="0" y="0"/>
            <wp:positionH relativeFrom="column">
              <wp:posOffset>1095376</wp:posOffset>
            </wp:positionH>
            <wp:positionV relativeFrom="paragraph">
              <wp:posOffset>-28575</wp:posOffset>
            </wp:positionV>
            <wp:extent cx="571500" cy="571500"/>
            <wp:effectExtent l="0" t="0" r="0" b="0"/>
            <wp:wrapNone/>
            <wp:docPr id="3" name="図 3" descr="F:\イラスト\obaasan0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イラスト\obaasan08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11D">
        <w:rPr>
          <w:rFonts w:ascii="HG丸ｺﾞｼｯｸM-PRO" w:eastAsia="HG丸ｺﾞｼｯｸM-PRO" w:hAnsi="HG丸ｺﾞｼｯｸM-PRO" w:cs="ＭＳ Ｐゴシック"/>
          <w:b/>
          <w:bCs/>
          <w:noProof/>
          <w:color w:val="000000"/>
          <w:kern w:val="0"/>
          <w:sz w:val="22"/>
        </w:rPr>
        <w:drawing>
          <wp:anchor distT="0" distB="0" distL="114300" distR="114300" simplePos="0" relativeHeight="251650560" behindDoc="0" locked="0" layoutInCell="1" allowOverlap="1" wp14:anchorId="1A03833C" wp14:editId="13CE5863">
            <wp:simplePos x="0" y="0"/>
            <wp:positionH relativeFrom="column">
              <wp:posOffset>533400</wp:posOffset>
            </wp:positionH>
            <wp:positionV relativeFrom="paragraph">
              <wp:posOffset>-19050</wp:posOffset>
            </wp:positionV>
            <wp:extent cx="561975" cy="561975"/>
            <wp:effectExtent l="0" t="0" r="9525" b="9525"/>
            <wp:wrapNone/>
            <wp:docPr id="2" name="図 2" descr="F:\イラスト\ojisan0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イラスト\ojisan01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11D">
        <w:rPr>
          <w:noProof/>
        </w:rPr>
        <w:drawing>
          <wp:anchor distT="0" distB="0" distL="114300" distR="114300" simplePos="0" relativeHeight="251649536" behindDoc="0" locked="0" layoutInCell="1" allowOverlap="1" wp14:anchorId="6E217B4B" wp14:editId="1583E855">
            <wp:simplePos x="0" y="0"/>
            <wp:positionH relativeFrom="column">
              <wp:posOffset>9525</wp:posOffset>
            </wp:positionH>
            <wp:positionV relativeFrom="paragraph">
              <wp:posOffset>19050</wp:posOffset>
            </wp:positionV>
            <wp:extent cx="523875" cy="523875"/>
            <wp:effectExtent l="0" t="0" r="9525" b="9525"/>
            <wp:wrapNone/>
            <wp:docPr id="1" name="図 1" descr="F:\イラスト\woman0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イラスト\woman08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268" w:rsidRDefault="00033268"/>
    <w:p w:rsidR="00033268" w:rsidRDefault="00033268"/>
    <w:p w:rsidR="00033268" w:rsidRDefault="00033268">
      <w:r>
        <w:rPr>
          <w:noProof/>
        </w:rPr>
        <w:drawing>
          <wp:anchor distT="0" distB="0" distL="114300" distR="114300" simplePos="0" relativeHeight="251657728" behindDoc="0" locked="0" layoutInCell="1" allowOverlap="1" wp14:anchorId="01826059" wp14:editId="01B6DDC0">
            <wp:simplePos x="0" y="0"/>
            <wp:positionH relativeFrom="column">
              <wp:posOffset>9091295</wp:posOffset>
            </wp:positionH>
            <wp:positionV relativeFrom="paragraph">
              <wp:posOffset>270510</wp:posOffset>
            </wp:positionV>
            <wp:extent cx="567055" cy="567055"/>
            <wp:effectExtent l="0" t="0" r="4445" b="4445"/>
            <wp:wrapNone/>
            <wp:docPr id="14" name="図 14" descr="F:\イラスト\animal_inu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イラスト\animal_inu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5F65B0B1" wp14:editId="5B386681">
            <wp:simplePos x="0" y="0"/>
            <wp:positionH relativeFrom="column">
              <wp:posOffset>8449310</wp:posOffset>
            </wp:positionH>
            <wp:positionV relativeFrom="paragraph">
              <wp:posOffset>826770</wp:posOffset>
            </wp:positionV>
            <wp:extent cx="866775" cy="866775"/>
            <wp:effectExtent l="0" t="0" r="9525" b="9525"/>
            <wp:wrapNone/>
            <wp:docPr id="12" name="図 12" descr="F:\イラスト\man0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イラスト\man03[1]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87B" w:rsidRDefault="00C75E5C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1A4A7F7" wp14:editId="34CC8E57">
                <wp:simplePos x="0" y="0"/>
                <wp:positionH relativeFrom="column">
                  <wp:posOffset>190500</wp:posOffset>
                </wp:positionH>
                <wp:positionV relativeFrom="paragraph">
                  <wp:posOffset>330200</wp:posOffset>
                </wp:positionV>
                <wp:extent cx="6496050" cy="407670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407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503" w:rsidRPr="003E71FF" w:rsidRDefault="00F71503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3E71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≪一般男女≫</w:t>
                            </w:r>
                          </w:p>
                          <w:tbl>
                            <w:tblPr>
                              <w:tblStyle w:val="a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652"/>
                              <w:gridCol w:w="1276"/>
                              <w:gridCol w:w="4824"/>
                            </w:tblGrid>
                            <w:tr w:rsidR="00E56DCC" w:rsidTr="002025B7">
                              <w:trPr>
                                <w:trHeight w:val="509"/>
                              </w:trPr>
                              <w:tc>
                                <w:tcPr>
                                  <w:tcW w:w="3652" w:type="dxa"/>
                                  <w:vAlign w:val="center"/>
                                </w:tcPr>
                                <w:p w:rsidR="00E56DCC" w:rsidRPr="00E56DCC" w:rsidRDefault="00E56DCC" w:rsidP="00C75E5C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E56DCC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テ</w:t>
                                  </w:r>
                                  <w:r w:rsidR="00C75E5C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 xml:space="preserve">　</w:t>
                                  </w:r>
                                  <w:r w:rsidRPr="00E56DCC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ー</w:t>
                                  </w:r>
                                  <w:r w:rsidR="00C75E5C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 xml:space="preserve">　</w:t>
                                  </w:r>
                                  <w:r w:rsidRPr="00E56DCC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マ</w:t>
                                  </w:r>
                                  <w:r w:rsidRPr="00E56DCC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（例）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:rsidR="00E56DCC" w:rsidRPr="00E56DCC" w:rsidRDefault="00E56DCC" w:rsidP="00C75E5C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E56DCC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時</w:t>
                                  </w:r>
                                  <w:r w:rsidR="00C75E5C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 xml:space="preserve">　</w:t>
                                  </w:r>
                                  <w:r w:rsidRPr="00E56DCC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間</w:t>
                                  </w:r>
                                </w:p>
                                <w:p w:rsidR="00E56DCC" w:rsidRPr="00E56DCC" w:rsidRDefault="00E56DCC" w:rsidP="00C75E5C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E56DCC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t>（</w:t>
                                  </w:r>
                                  <w:r w:rsidRPr="00E56DCC"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  <w:szCs w:val="16"/>
                                    </w:rPr>
                                    <w:t>予定時間</w:t>
                                  </w:r>
                                  <w:r w:rsidRPr="00E56DCC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t>）</w:t>
                                  </w:r>
                                </w:p>
                              </w:tc>
                              <w:tc>
                                <w:tcPr>
                                  <w:tcW w:w="4824" w:type="dxa"/>
                                  <w:vAlign w:val="center"/>
                                </w:tcPr>
                                <w:p w:rsidR="00E56DCC" w:rsidRPr="00E56DCC" w:rsidRDefault="00E56DCC" w:rsidP="00C75E5C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E56DCC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内</w:t>
                                  </w:r>
                                  <w:r w:rsidR="00C75E5C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 xml:space="preserve">　</w:t>
                                  </w:r>
                                  <w:r w:rsidR="00C75E5C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 xml:space="preserve">　　</w:t>
                                  </w:r>
                                  <w:r w:rsidRPr="00E56DCC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容</w:t>
                                  </w:r>
                                </w:p>
                              </w:tc>
                            </w:tr>
                            <w:tr w:rsidR="00E56DCC" w:rsidTr="002025B7">
                              <w:trPr>
                                <w:trHeight w:val="802"/>
                              </w:trPr>
                              <w:tc>
                                <w:tcPr>
                                  <w:tcW w:w="3652" w:type="dxa"/>
                                  <w:vAlign w:val="center"/>
                                </w:tcPr>
                                <w:p w:rsidR="00E56DCC" w:rsidRPr="00C75E5C" w:rsidRDefault="00E56DCC" w:rsidP="00C75E5C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</w:pPr>
                                  <w:r w:rsidRPr="00C75E5C">
                                    <w:rPr>
                                      <w:rFonts w:ascii="ＭＳ Ｐゴシック" w:eastAsia="ＭＳ Ｐゴシック" w:hAnsi="ＭＳ Ｐゴシック" w:hint="eastAsia"/>
                                      <w:sz w:val="24"/>
                                      <w:szCs w:val="24"/>
                                    </w:rPr>
                                    <w:t>男女共同参画社会ってなあに</w:t>
                                  </w:r>
                                  <w:r w:rsidRPr="00C75E5C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？</w:t>
                                  </w:r>
                                </w:p>
                                <w:p w:rsidR="00E56DCC" w:rsidRPr="00C75E5C" w:rsidRDefault="00E56DCC" w:rsidP="00C75E5C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</w:pPr>
                                  <w:r w:rsidRPr="00C75E5C">
                                    <w:rPr>
                                      <w:rFonts w:ascii="ＭＳ Ｐゴシック" w:eastAsia="ＭＳ Ｐゴシック" w:hAnsi="ＭＳ Ｐゴシック" w:hint="eastAsia"/>
                                      <w:sz w:val="24"/>
                                      <w:szCs w:val="24"/>
                                    </w:rPr>
                                    <w:t>～</w:t>
                                  </w:r>
                                  <w:r w:rsidRPr="00C75E5C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条例を読み解こう～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:rsidR="00E56DCC" w:rsidRPr="00C75E5C" w:rsidRDefault="00E56DCC" w:rsidP="00C75E5C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</w:pPr>
                                  <w:r w:rsidRPr="00C75E5C">
                                    <w:rPr>
                                      <w:rFonts w:ascii="ＭＳ Ｐゴシック" w:eastAsia="ＭＳ Ｐゴシック" w:hAnsi="ＭＳ Ｐゴシック" w:hint="eastAsia"/>
                                      <w:sz w:val="24"/>
                                      <w:szCs w:val="24"/>
                                    </w:rPr>
                                    <w:t>45分</w:t>
                                  </w:r>
                                </w:p>
                              </w:tc>
                              <w:tc>
                                <w:tcPr>
                                  <w:tcW w:w="4824" w:type="dxa"/>
                                  <w:vAlign w:val="center"/>
                                </w:tcPr>
                                <w:p w:rsidR="00E56DCC" w:rsidRPr="00352111" w:rsidRDefault="00E56DCC" w:rsidP="00C75E5C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</w:pPr>
                                  <w:r w:rsidRPr="00352111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大野城市</w:t>
                                  </w:r>
                                  <w:r w:rsidR="00352111" w:rsidRPr="00352111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男女共同参画条例</w:t>
                                  </w:r>
                                  <w:r w:rsidR="00352111" w:rsidRPr="00352111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を</w:t>
                                  </w:r>
                                  <w:r w:rsidR="00352111" w:rsidRPr="00352111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読み解き、男女共同参画社会についての学びを深める。</w:t>
                                  </w:r>
                                  <w:r w:rsidR="00352111" w:rsidRPr="00352111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また、</w:t>
                                  </w:r>
                                  <w:r w:rsidRPr="00352111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男女平等推進センターアスカーラについて学ぶ</w:t>
                                  </w:r>
                                </w:p>
                              </w:tc>
                            </w:tr>
                            <w:tr w:rsidR="00E56DCC" w:rsidTr="002025B7">
                              <w:trPr>
                                <w:trHeight w:val="541"/>
                              </w:trPr>
                              <w:tc>
                                <w:tcPr>
                                  <w:tcW w:w="3652" w:type="dxa"/>
                                  <w:vAlign w:val="center"/>
                                </w:tcPr>
                                <w:p w:rsidR="00E56DCC" w:rsidRPr="00C75E5C" w:rsidRDefault="00E56DCC" w:rsidP="00C75E5C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</w:pPr>
                                  <w:r w:rsidRPr="00C75E5C">
                                    <w:rPr>
                                      <w:rFonts w:ascii="ＭＳ Ｐゴシック" w:eastAsia="ＭＳ Ｐゴシック" w:hAnsi="ＭＳ Ｐゴシック" w:hint="eastAsia"/>
                                      <w:sz w:val="24"/>
                                      <w:szCs w:val="24"/>
                                    </w:rPr>
                                    <w:t>老若男女</w:t>
                                  </w:r>
                                  <w:r w:rsidRPr="00C75E5C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みんなが輝くまちづくり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:rsidR="00E56DCC" w:rsidRPr="00C75E5C" w:rsidRDefault="00E56DCC" w:rsidP="00C75E5C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</w:pPr>
                                  <w:r w:rsidRPr="00C75E5C">
                                    <w:rPr>
                                      <w:rFonts w:ascii="ＭＳ Ｐゴシック" w:eastAsia="ＭＳ Ｐゴシック" w:hAnsi="ＭＳ Ｐゴシック" w:hint="eastAsia"/>
                                      <w:sz w:val="24"/>
                                      <w:szCs w:val="24"/>
                                    </w:rPr>
                                    <w:t>60分</w:t>
                                  </w:r>
                                </w:p>
                              </w:tc>
                              <w:tc>
                                <w:tcPr>
                                  <w:tcW w:w="4824" w:type="dxa"/>
                                  <w:vAlign w:val="center"/>
                                </w:tcPr>
                                <w:p w:rsidR="00E56DCC" w:rsidRPr="00352111" w:rsidRDefault="00352111" w:rsidP="00C75E5C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若者から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高齢者まで誰もが活き活きと活躍できる</w:t>
                                  </w:r>
                                  <w:r w:rsidR="00E56DCC" w:rsidRPr="00352111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男女共生のまちづくりについて学ぶ</w:t>
                                  </w:r>
                                </w:p>
                              </w:tc>
                            </w:tr>
                            <w:tr w:rsidR="00E56DCC" w:rsidTr="002025B7">
                              <w:trPr>
                                <w:trHeight w:val="704"/>
                              </w:trPr>
                              <w:tc>
                                <w:tcPr>
                                  <w:tcW w:w="3652" w:type="dxa"/>
                                  <w:vAlign w:val="center"/>
                                </w:tcPr>
                                <w:p w:rsidR="00E56DCC" w:rsidRPr="00C75E5C" w:rsidRDefault="00E56DCC" w:rsidP="00C75E5C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</w:pPr>
                                  <w:r w:rsidRPr="00C75E5C">
                                    <w:rPr>
                                      <w:rFonts w:ascii="ＭＳ Ｐゴシック" w:eastAsia="ＭＳ Ｐゴシック" w:hAnsi="ＭＳ Ｐゴシック" w:hint="eastAsia"/>
                                      <w:sz w:val="24"/>
                                      <w:szCs w:val="24"/>
                                    </w:rPr>
                                    <w:t>女性の大活躍時代を考える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:rsidR="00E56DCC" w:rsidRPr="00C75E5C" w:rsidRDefault="00E56DCC" w:rsidP="00C75E5C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</w:pPr>
                                  <w:r w:rsidRPr="00C75E5C">
                                    <w:rPr>
                                      <w:rFonts w:ascii="ＭＳ Ｐゴシック" w:eastAsia="ＭＳ Ｐゴシック" w:hAnsi="ＭＳ Ｐゴシック" w:hint="eastAsia"/>
                                      <w:sz w:val="24"/>
                                      <w:szCs w:val="24"/>
                                    </w:rPr>
                                    <w:t>90分</w:t>
                                  </w:r>
                                </w:p>
                              </w:tc>
                              <w:tc>
                                <w:tcPr>
                                  <w:tcW w:w="4824" w:type="dxa"/>
                                  <w:vAlign w:val="center"/>
                                </w:tcPr>
                                <w:p w:rsidR="00E56DCC" w:rsidRPr="00352111" w:rsidRDefault="00352111" w:rsidP="00C75E5C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法の整備と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ともに</w:t>
                                  </w:r>
                                  <w:r w:rsidR="00E56DCC" w:rsidRPr="00352111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女性の活躍が</w:t>
                                  </w:r>
                                  <w:r w:rsidR="00E56DCC" w:rsidRPr="00352111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推し進められる現代、内容について正しい認識を持つ</w:t>
                                  </w:r>
                                </w:p>
                              </w:tc>
                            </w:tr>
                            <w:tr w:rsidR="0063587B" w:rsidTr="002025B7">
                              <w:trPr>
                                <w:trHeight w:val="704"/>
                              </w:trPr>
                              <w:tc>
                                <w:tcPr>
                                  <w:tcW w:w="3652" w:type="dxa"/>
                                  <w:vAlign w:val="center"/>
                                </w:tcPr>
                                <w:p w:rsidR="0063587B" w:rsidRDefault="000F05D2" w:rsidP="00C75E5C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24"/>
                                      <w:szCs w:val="24"/>
                                    </w:rPr>
                                    <w:t>みんなで学ぶ</w:t>
                                  </w:r>
                                </w:p>
                                <w:p w:rsidR="0063587B" w:rsidRPr="00C75E5C" w:rsidRDefault="0063587B" w:rsidP="00C75E5C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イキイキ社会のススメ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:rsidR="0063587B" w:rsidRPr="00C75E5C" w:rsidRDefault="0063587B" w:rsidP="00C75E5C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24"/>
                                      <w:szCs w:val="24"/>
                                    </w:rPr>
                                    <w:t>90分</w:t>
                                  </w:r>
                                </w:p>
                              </w:tc>
                              <w:tc>
                                <w:tcPr>
                                  <w:tcW w:w="4824" w:type="dxa"/>
                                  <w:vAlign w:val="center"/>
                                </w:tcPr>
                                <w:p w:rsidR="0063587B" w:rsidRPr="00352111" w:rsidRDefault="0063587B" w:rsidP="00C75E5C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</w:pPr>
                                  <w:r w:rsidRPr="00352111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女性も男性もイキイキと活躍できる社会</w:t>
                                  </w:r>
                                  <w:r w:rsidR="000F05D2" w:rsidRPr="00352111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づくり</w:t>
                                  </w:r>
                                  <w:r w:rsidRPr="00352111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について</w:t>
                                  </w:r>
                                  <w:r w:rsidR="00352111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学び、</w:t>
                                  </w:r>
                                  <w:r w:rsidR="00352111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参画について積極的に考える</w:t>
                                  </w:r>
                                </w:p>
                              </w:tc>
                            </w:tr>
                            <w:tr w:rsidR="002025B7" w:rsidRPr="00E31827" w:rsidTr="002025B7">
                              <w:trPr>
                                <w:trHeight w:val="696"/>
                              </w:trPr>
                              <w:tc>
                                <w:tcPr>
                                  <w:tcW w:w="3652" w:type="dxa"/>
                                  <w:vAlign w:val="center"/>
                                </w:tcPr>
                                <w:p w:rsidR="002025B7" w:rsidRPr="008211E9" w:rsidRDefault="002025B7" w:rsidP="002025B7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</w:pPr>
                                  <w:r w:rsidRPr="008211E9">
                                    <w:rPr>
                                      <w:rFonts w:ascii="ＭＳ Ｐゴシック" w:eastAsia="ＭＳ Ｐゴシック" w:hAnsi="ＭＳ Ｐゴシック" w:hint="eastAsia"/>
                                      <w:sz w:val="24"/>
                                      <w:szCs w:val="24"/>
                                    </w:rPr>
                                    <w:t>シニアライフを楽しもう</w:t>
                                  </w:r>
                                  <w:r w:rsidRPr="008211E9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！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:rsidR="002025B7" w:rsidRPr="008211E9" w:rsidRDefault="002025B7" w:rsidP="002025B7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</w:pPr>
                                  <w:r w:rsidRPr="008211E9">
                                    <w:rPr>
                                      <w:rFonts w:ascii="ＭＳ Ｐゴシック" w:eastAsia="ＭＳ Ｐゴシック" w:hAnsi="ＭＳ Ｐゴシック" w:hint="eastAsia"/>
                                      <w:sz w:val="24"/>
                                      <w:szCs w:val="24"/>
                                    </w:rPr>
                                    <w:t>90分</w:t>
                                  </w:r>
                                </w:p>
                              </w:tc>
                              <w:tc>
                                <w:tcPr>
                                  <w:tcW w:w="4824" w:type="dxa"/>
                                  <w:vAlign w:val="center"/>
                                </w:tcPr>
                                <w:p w:rsidR="002025B7" w:rsidRPr="00352111" w:rsidRDefault="002025B7" w:rsidP="002025B7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</w:pPr>
                                  <w:r w:rsidRPr="00352111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定年退職後の</w:t>
                                  </w:r>
                                  <w:r w:rsidRPr="00352111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人生を</w:t>
                                  </w:r>
                                  <w:r w:rsidR="00352111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前向きに</w:t>
                                  </w:r>
                                  <w:r w:rsidRPr="00352111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イキイキと送れるように学ぶ</w:t>
                                  </w:r>
                                </w:p>
                              </w:tc>
                            </w:tr>
                            <w:tr w:rsidR="002025B7" w:rsidRPr="00E31827" w:rsidTr="002025B7">
                              <w:trPr>
                                <w:trHeight w:val="837"/>
                              </w:trPr>
                              <w:tc>
                                <w:tcPr>
                                  <w:tcW w:w="3652" w:type="dxa"/>
                                  <w:vAlign w:val="center"/>
                                </w:tcPr>
                                <w:p w:rsidR="002025B7" w:rsidRPr="008211E9" w:rsidRDefault="002025B7" w:rsidP="002025B7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</w:pPr>
                                  <w:r w:rsidRPr="008211E9">
                                    <w:rPr>
                                      <w:rFonts w:ascii="ＭＳ Ｐゴシック" w:eastAsia="ＭＳ Ｐゴシック" w:hAnsi="ＭＳ Ｐゴシック" w:hint="eastAsia"/>
                                      <w:sz w:val="24"/>
                                      <w:szCs w:val="24"/>
                                    </w:rPr>
                                    <w:t>女性特有の病気を学ぶ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:rsidR="002025B7" w:rsidRPr="008211E9" w:rsidRDefault="002025B7" w:rsidP="002025B7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</w:pPr>
                                  <w:r w:rsidRPr="008211E9">
                                    <w:rPr>
                                      <w:rFonts w:ascii="ＭＳ Ｐゴシック" w:eastAsia="ＭＳ Ｐゴシック" w:hAnsi="ＭＳ Ｐゴシック" w:hint="eastAsia"/>
                                      <w:sz w:val="24"/>
                                      <w:szCs w:val="24"/>
                                    </w:rPr>
                                    <w:t>90分</w:t>
                                  </w:r>
                                </w:p>
                              </w:tc>
                              <w:tc>
                                <w:tcPr>
                                  <w:tcW w:w="4824" w:type="dxa"/>
                                  <w:vAlign w:val="center"/>
                                </w:tcPr>
                                <w:p w:rsidR="002025B7" w:rsidRPr="00352111" w:rsidRDefault="00352111" w:rsidP="002025B7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健康な毎日を過ごすために女性が特に気を付けなければならない</w:t>
                                  </w:r>
                                  <w:r w:rsidR="002025B7" w:rsidRPr="00352111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病気や症状について学ぶ</w:t>
                                  </w:r>
                                </w:p>
                              </w:tc>
                            </w:tr>
                            <w:tr w:rsidR="002025B7" w:rsidRPr="00E31827" w:rsidTr="002025B7">
                              <w:trPr>
                                <w:trHeight w:val="842"/>
                              </w:trPr>
                              <w:tc>
                                <w:tcPr>
                                  <w:tcW w:w="3652" w:type="dxa"/>
                                  <w:vAlign w:val="center"/>
                                </w:tcPr>
                                <w:p w:rsidR="002025B7" w:rsidRPr="008211E9" w:rsidRDefault="002025B7" w:rsidP="002025B7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</w:pPr>
                                  <w:r w:rsidRPr="008211E9">
                                    <w:rPr>
                                      <w:rFonts w:ascii="ＭＳ Ｐゴシック" w:eastAsia="ＭＳ Ｐゴシック" w:hAnsi="ＭＳ Ｐゴシック" w:hint="eastAsia"/>
                                      <w:sz w:val="24"/>
                                      <w:szCs w:val="24"/>
                                    </w:rPr>
                                    <w:t>地域で支え合おう</w:t>
                                  </w:r>
                                  <w:r w:rsidRPr="008211E9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！</w:t>
                                  </w:r>
                                </w:p>
                                <w:p w:rsidR="002025B7" w:rsidRPr="008211E9" w:rsidRDefault="002025B7" w:rsidP="002025B7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</w:pPr>
                                  <w:r w:rsidRPr="008211E9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子育てと介護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:rsidR="002025B7" w:rsidRPr="008211E9" w:rsidRDefault="002025B7" w:rsidP="002025B7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</w:pPr>
                                  <w:r w:rsidRPr="008211E9">
                                    <w:rPr>
                                      <w:rFonts w:ascii="ＭＳ Ｐゴシック" w:eastAsia="ＭＳ Ｐゴシック" w:hAnsi="ＭＳ Ｐゴシック" w:hint="eastAsia"/>
                                      <w:sz w:val="24"/>
                                      <w:szCs w:val="24"/>
                                    </w:rPr>
                                    <w:t>90分</w:t>
                                  </w:r>
                                </w:p>
                              </w:tc>
                              <w:tc>
                                <w:tcPr>
                                  <w:tcW w:w="4824" w:type="dxa"/>
                                  <w:vAlign w:val="center"/>
                                </w:tcPr>
                                <w:p w:rsidR="002025B7" w:rsidRPr="00352111" w:rsidRDefault="002025B7" w:rsidP="002025B7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</w:pPr>
                                  <w:r w:rsidRPr="00352111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子育てや介護を通して</w:t>
                                  </w:r>
                                  <w:r w:rsidRPr="00352111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、</w:t>
                                  </w:r>
                                  <w:r w:rsidRPr="00352111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地域のつながりを見直し、</w:t>
                                  </w:r>
                                  <w:r w:rsidRPr="00352111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身近でできることを考える</w:t>
                                  </w:r>
                                </w:p>
                              </w:tc>
                            </w:tr>
                          </w:tbl>
                          <w:p w:rsidR="00F71503" w:rsidRPr="002025B7" w:rsidRDefault="00F715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4A7F7" id="テキスト ボックス 28" o:spid="_x0000_s1027" type="#_x0000_t202" style="position:absolute;left:0;text-align:left;margin-left:15pt;margin-top:26pt;width:511.5pt;height:32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" filled="f" stroked="f" strokeweight=".5pt">
                <v:textbox>
                  <w:txbxContent>
                    <w:p w:rsidR="00F71503" w:rsidRPr="003E71FF" w:rsidRDefault="00F71503">
                      <w:pPr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 w:rsidRPr="003E71FF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≪一般男女≫</w:t>
                      </w:r>
                    </w:p>
                    <w:tbl>
                      <w:tblPr>
                        <w:tblStyle w:val="a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652"/>
                        <w:gridCol w:w="1276"/>
                        <w:gridCol w:w="4824"/>
                      </w:tblGrid>
                      <w:tr w:rsidR="00E56DCC" w:rsidTr="002025B7">
                        <w:trPr>
                          <w:trHeight w:val="509"/>
                        </w:trPr>
                        <w:tc>
                          <w:tcPr>
                            <w:tcW w:w="3652" w:type="dxa"/>
                            <w:vAlign w:val="center"/>
                          </w:tcPr>
                          <w:p w:rsidR="00E56DCC" w:rsidRPr="00E56DCC" w:rsidRDefault="00E56DCC" w:rsidP="00C75E5C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E56DCC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テ</w:t>
                            </w:r>
                            <w:r w:rsidR="00C75E5C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</w:t>
                            </w:r>
                            <w:r w:rsidRPr="00E56DCC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ー</w:t>
                            </w:r>
                            <w:r w:rsidR="00C75E5C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</w:t>
                            </w:r>
                            <w:r w:rsidRPr="00E56DCC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マ</w:t>
                            </w:r>
                            <w:r w:rsidRPr="00E56DCC">
                              <w:rPr>
                                <w:rFonts w:ascii="ＭＳ Ｐゴシック" w:eastAsia="ＭＳ Ｐゴシック" w:hAnsi="ＭＳ Ｐゴシック"/>
                              </w:rPr>
                              <w:t>（例）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:rsidR="00E56DCC" w:rsidRPr="00E56DCC" w:rsidRDefault="00E56DCC" w:rsidP="00C75E5C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E56DCC">
                              <w:rPr>
                                <w:rFonts w:ascii="ＭＳ Ｐゴシック" w:eastAsia="ＭＳ Ｐゴシック" w:hAnsi="ＭＳ Ｐゴシック" w:hint="eastAsia"/>
                              </w:rPr>
                              <w:t>時</w:t>
                            </w:r>
                            <w:r w:rsidR="00C75E5C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</w:t>
                            </w:r>
                            <w:r w:rsidRPr="00E56DCC">
                              <w:rPr>
                                <w:rFonts w:ascii="ＭＳ Ｐゴシック" w:eastAsia="ＭＳ Ｐゴシック" w:hAnsi="ＭＳ Ｐゴシック" w:hint="eastAsia"/>
                              </w:rPr>
                              <w:t>間</w:t>
                            </w:r>
                          </w:p>
                          <w:p w:rsidR="00E56DCC" w:rsidRPr="00E56DCC" w:rsidRDefault="00E56DCC" w:rsidP="00C75E5C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E56DCC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（</w:t>
                            </w:r>
                            <w:r w:rsidRPr="00E56DCC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予定時間</w:t>
                            </w:r>
                            <w:r w:rsidRPr="00E56DCC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c>
                        <w:tc>
                          <w:tcPr>
                            <w:tcW w:w="4824" w:type="dxa"/>
                            <w:vAlign w:val="center"/>
                          </w:tcPr>
                          <w:p w:rsidR="00E56DCC" w:rsidRPr="00E56DCC" w:rsidRDefault="00E56DCC" w:rsidP="00C75E5C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E56DCC">
                              <w:rPr>
                                <w:rFonts w:ascii="ＭＳ Ｐゴシック" w:eastAsia="ＭＳ Ｐゴシック" w:hAnsi="ＭＳ Ｐゴシック" w:hint="eastAsia"/>
                              </w:rPr>
                              <w:t>内</w:t>
                            </w:r>
                            <w:r w:rsidR="00C75E5C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　</w:t>
                            </w:r>
                            <w:r w:rsidR="00C75E5C">
                              <w:rPr>
                                <w:rFonts w:ascii="ＭＳ Ｐゴシック" w:eastAsia="ＭＳ Ｐゴシック" w:hAnsi="ＭＳ Ｐゴシック"/>
                              </w:rPr>
                              <w:t xml:space="preserve">　　</w:t>
                            </w:r>
                            <w:r w:rsidRPr="00E56DCC">
                              <w:rPr>
                                <w:rFonts w:ascii="ＭＳ Ｐゴシック" w:eastAsia="ＭＳ Ｐゴシック" w:hAnsi="ＭＳ Ｐゴシック" w:hint="eastAsia"/>
                              </w:rPr>
                              <w:t>容</w:t>
                            </w:r>
                          </w:p>
                        </w:tc>
                      </w:tr>
                      <w:tr w:rsidR="00E56DCC" w:rsidTr="002025B7">
                        <w:trPr>
                          <w:trHeight w:val="802"/>
                        </w:trPr>
                        <w:tc>
                          <w:tcPr>
                            <w:tcW w:w="3652" w:type="dxa"/>
                            <w:vAlign w:val="center"/>
                          </w:tcPr>
                          <w:p w:rsidR="00E56DCC" w:rsidRPr="00C75E5C" w:rsidRDefault="00E56DCC" w:rsidP="00C75E5C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C75E5C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男女共同参画社会ってなあに</w:t>
                            </w:r>
                            <w:r w:rsidRPr="00C75E5C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？</w:t>
                            </w:r>
                          </w:p>
                          <w:p w:rsidR="00E56DCC" w:rsidRPr="00C75E5C" w:rsidRDefault="00E56DCC" w:rsidP="00C75E5C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C75E5C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～</w:t>
                            </w:r>
                            <w:r w:rsidRPr="00C75E5C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条例を読み解こう～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:rsidR="00E56DCC" w:rsidRPr="00C75E5C" w:rsidRDefault="00E56DCC" w:rsidP="00C75E5C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C75E5C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45分</w:t>
                            </w:r>
                          </w:p>
                        </w:tc>
                        <w:tc>
                          <w:tcPr>
                            <w:tcW w:w="4824" w:type="dxa"/>
                            <w:vAlign w:val="center"/>
                          </w:tcPr>
                          <w:p w:rsidR="00E56DCC" w:rsidRPr="00352111" w:rsidRDefault="00E56DCC" w:rsidP="00C75E5C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352111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大野城市</w:t>
                            </w:r>
                            <w:r w:rsidR="00352111" w:rsidRPr="00352111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男女共同参画条例</w:t>
                            </w:r>
                            <w:r w:rsidR="00352111" w:rsidRPr="00352111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 w:rsidR="00352111" w:rsidRPr="00352111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読み解き、男女共同参画社会についての学びを深める。</w:t>
                            </w:r>
                            <w:r w:rsidR="00352111" w:rsidRPr="00352111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また、</w:t>
                            </w:r>
                            <w:r w:rsidRPr="00352111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男女平等推進センターアスカーラについて学ぶ</w:t>
                            </w:r>
                          </w:p>
                        </w:tc>
                      </w:tr>
                      <w:tr w:rsidR="00E56DCC" w:rsidTr="002025B7">
                        <w:trPr>
                          <w:trHeight w:val="541"/>
                        </w:trPr>
                        <w:tc>
                          <w:tcPr>
                            <w:tcW w:w="3652" w:type="dxa"/>
                            <w:vAlign w:val="center"/>
                          </w:tcPr>
                          <w:p w:rsidR="00E56DCC" w:rsidRPr="00C75E5C" w:rsidRDefault="00E56DCC" w:rsidP="00C75E5C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C75E5C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老若男女</w:t>
                            </w:r>
                            <w:r w:rsidRPr="00C75E5C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みんなが輝くまちづくり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:rsidR="00E56DCC" w:rsidRPr="00C75E5C" w:rsidRDefault="00E56DCC" w:rsidP="00C75E5C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C75E5C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60分</w:t>
                            </w:r>
                          </w:p>
                        </w:tc>
                        <w:tc>
                          <w:tcPr>
                            <w:tcW w:w="4824" w:type="dxa"/>
                            <w:vAlign w:val="center"/>
                          </w:tcPr>
                          <w:p w:rsidR="00E56DCC" w:rsidRPr="00352111" w:rsidRDefault="00352111" w:rsidP="00C75E5C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若者から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高齢者まで誰もが活き活きと活躍できる</w:t>
                            </w:r>
                            <w:r w:rsidR="00E56DCC" w:rsidRPr="00352111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男女共生のまちづくりについて学ぶ</w:t>
                            </w:r>
                          </w:p>
                        </w:tc>
                      </w:tr>
                      <w:tr w:rsidR="00E56DCC" w:rsidTr="002025B7">
                        <w:trPr>
                          <w:trHeight w:val="704"/>
                        </w:trPr>
                        <w:tc>
                          <w:tcPr>
                            <w:tcW w:w="3652" w:type="dxa"/>
                            <w:vAlign w:val="center"/>
                          </w:tcPr>
                          <w:p w:rsidR="00E56DCC" w:rsidRPr="00C75E5C" w:rsidRDefault="00E56DCC" w:rsidP="00C75E5C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C75E5C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女性の大活躍時代を考える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:rsidR="00E56DCC" w:rsidRPr="00C75E5C" w:rsidRDefault="00E56DCC" w:rsidP="00C75E5C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C75E5C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90分</w:t>
                            </w:r>
                          </w:p>
                        </w:tc>
                        <w:tc>
                          <w:tcPr>
                            <w:tcW w:w="4824" w:type="dxa"/>
                            <w:vAlign w:val="center"/>
                          </w:tcPr>
                          <w:p w:rsidR="00E56DCC" w:rsidRPr="00352111" w:rsidRDefault="00352111" w:rsidP="00C75E5C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法の整備と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ともに</w:t>
                            </w:r>
                            <w:r w:rsidR="00E56DCC" w:rsidRPr="00352111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女性の活躍が</w:t>
                            </w:r>
                            <w:r w:rsidR="00E56DCC" w:rsidRPr="00352111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推し進められる現代、内容について正しい認識を持つ</w:t>
                            </w:r>
                          </w:p>
                        </w:tc>
                      </w:tr>
                      <w:tr w:rsidR="0063587B" w:rsidTr="002025B7">
                        <w:trPr>
                          <w:trHeight w:val="704"/>
                        </w:trPr>
                        <w:tc>
                          <w:tcPr>
                            <w:tcW w:w="3652" w:type="dxa"/>
                            <w:vAlign w:val="center"/>
                          </w:tcPr>
                          <w:p w:rsidR="0063587B" w:rsidRDefault="000F05D2" w:rsidP="00C75E5C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みんなで学ぶ</w:t>
                            </w:r>
                          </w:p>
                          <w:p w:rsidR="0063587B" w:rsidRPr="00C75E5C" w:rsidRDefault="0063587B" w:rsidP="00C75E5C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イキイキ社会のススメ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:rsidR="0063587B" w:rsidRPr="00C75E5C" w:rsidRDefault="0063587B" w:rsidP="00C75E5C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90分</w:t>
                            </w:r>
                          </w:p>
                        </w:tc>
                        <w:tc>
                          <w:tcPr>
                            <w:tcW w:w="4824" w:type="dxa"/>
                            <w:vAlign w:val="center"/>
                          </w:tcPr>
                          <w:p w:rsidR="0063587B" w:rsidRPr="00352111" w:rsidRDefault="0063587B" w:rsidP="00C75E5C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352111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女性も男性もイキイキと活躍できる社会</w:t>
                            </w:r>
                            <w:r w:rsidR="000F05D2" w:rsidRPr="00352111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づくり</w:t>
                            </w:r>
                            <w:r w:rsidRPr="00352111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について</w:t>
                            </w:r>
                            <w:r w:rsidR="00352111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学び、</w:t>
                            </w:r>
                            <w:r w:rsidR="00352111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参画について積極的に考える</w:t>
                            </w:r>
                          </w:p>
                        </w:tc>
                      </w:tr>
                      <w:tr w:rsidR="002025B7" w:rsidRPr="00E31827" w:rsidTr="002025B7">
                        <w:trPr>
                          <w:trHeight w:val="696"/>
                        </w:trPr>
                        <w:tc>
                          <w:tcPr>
                            <w:tcW w:w="3652" w:type="dxa"/>
                            <w:vAlign w:val="center"/>
                          </w:tcPr>
                          <w:p w:rsidR="002025B7" w:rsidRPr="008211E9" w:rsidRDefault="002025B7" w:rsidP="002025B7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8211E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シニアライフを楽しもう</w:t>
                            </w:r>
                            <w:r w:rsidRPr="008211E9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:rsidR="002025B7" w:rsidRPr="008211E9" w:rsidRDefault="002025B7" w:rsidP="002025B7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8211E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90分</w:t>
                            </w:r>
                          </w:p>
                        </w:tc>
                        <w:tc>
                          <w:tcPr>
                            <w:tcW w:w="4824" w:type="dxa"/>
                            <w:vAlign w:val="center"/>
                          </w:tcPr>
                          <w:p w:rsidR="002025B7" w:rsidRPr="00352111" w:rsidRDefault="002025B7" w:rsidP="002025B7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352111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定年退職後の</w:t>
                            </w:r>
                            <w:r w:rsidRPr="00352111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人生を</w:t>
                            </w:r>
                            <w:r w:rsidR="00352111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前向きに</w:t>
                            </w:r>
                            <w:r w:rsidRPr="00352111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イキイキと送れるように学ぶ</w:t>
                            </w:r>
                          </w:p>
                        </w:tc>
                      </w:tr>
                      <w:tr w:rsidR="002025B7" w:rsidRPr="00E31827" w:rsidTr="002025B7">
                        <w:trPr>
                          <w:trHeight w:val="837"/>
                        </w:trPr>
                        <w:tc>
                          <w:tcPr>
                            <w:tcW w:w="3652" w:type="dxa"/>
                            <w:vAlign w:val="center"/>
                          </w:tcPr>
                          <w:p w:rsidR="002025B7" w:rsidRPr="008211E9" w:rsidRDefault="002025B7" w:rsidP="002025B7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8211E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女性特有の病気を学ぶ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:rsidR="002025B7" w:rsidRPr="008211E9" w:rsidRDefault="002025B7" w:rsidP="002025B7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8211E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90分</w:t>
                            </w:r>
                          </w:p>
                        </w:tc>
                        <w:tc>
                          <w:tcPr>
                            <w:tcW w:w="4824" w:type="dxa"/>
                            <w:vAlign w:val="center"/>
                          </w:tcPr>
                          <w:p w:rsidR="002025B7" w:rsidRPr="00352111" w:rsidRDefault="00352111" w:rsidP="002025B7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健康な毎日を過ごすために女性が特に気を付けなければならない</w:t>
                            </w:r>
                            <w:r w:rsidR="002025B7" w:rsidRPr="00352111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病気や症状について学ぶ</w:t>
                            </w:r>
                          </w:p>
                        </w:tc>
                      </w:tr>
                      <w:tr w:rsidR="002025B7" w:rsidRPr="00E31827" w:rsidTr="002025B7">
                        <w:trPr>
                          <w:trHeight w:val="842"/>
                        </w:trPr>
                        <w:tc>
                          <w:tcPr>
                            <w:tcW w:w="3652" w:type="dxa"/>
                            <w:vAlign w:val="center"/>
                          </w:tcPr>
                          <w:p w:rsidR="002025B7" w:rsidRPr="008211E9" w:rsidRDefault="002025B7" w:rsidP="002025B7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8211E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地域で支え合おう</w:t>
                            </w:r>
                            <w:r w:rsidRPr="008211E9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  <w:p w:rsidR="002025B7" w:rsidRPr="008211E9" w:rsidRDefault="002025B7" w:rsidP="002025B7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8211E9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子育てと介護</w:t>
                            </w:r>
                          </w:p>
                        </w:tc>
                        <w:tc>
                          <w:tcPr>
                            <w:tcW w:w="1276" w:type="dxa"/>
                            <w:vAlign w:val="center"/>
                          </w:tcPr>
                          <w:p w:rsidR="002025B7" w:rsidRPr="008211E9" w:rsidRDefault="002025B7" w:rsidP="002025B7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8211E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90分</w:t>
                            </w:r>
                          </w:p>
                        </w:tc>
                        <w:tc>
                          <w:tcPr>
                            <w:tcW w:w="4824" w:type="dxa"/>
                            <w:vAlign w:val="center"/>
                          </w:tcPr>
                          <w:p w:rsidR="002025B7" w:rsidRPr="00352111" w:rsidRDefault="002025B7" w:rsidP="002025B7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352111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子育てや介護を通して</w:t>
                            </w:r>
                            <w:r w:rsidRPr="00352111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、</w:t>
                            </w:r>
                            <w:r w:rsidRPr="00352111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地域のつながりを見直し、</w:t>
                            </w:r>
                            <w:r w:rsidRPr="00352111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身近でできることを考える</w:t>
                            </w:r>
                          </w:p>
                        </w:tc>
                      </w:tr>
                    </w:tbl>
                    <w:p w:rsidR="00F71503" w:rsidRPr="002025B7" w:rsidRDefault="00F7150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541B0C2" wp14:editId="5426DC04">
            <wp:extent cx="6644640" cy="4714875"/>
            <wp:effectExtent l="0" t="0" r="3810" b="9525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anner01.png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21" cy="472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5D2" w:rsidRDefault="00C75E5C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A31589E" wp14:editId="52219724">
                <wp:simplePos x="0" y="0"/>
                <wp:positionH relativeFrom="column">
                  <wp:posOffset>219075</wp:posOffset>
                </wp:positionH>
                <wp:positionV relativeFrom="paragraph">
                  <wp:posOffset>198755</wp:posOffset>
                </wp:positionV>
                <wp:extent cx="6238875" cy="282892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282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503" w:rsidRPr="003E71FF" w:rsidRDefault="002025B7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3E71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≪</w:t>
                            </w:r>
                            <w:r w:rsidR="00F71503" w:rsidRPr="003E71FF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  <w:t>子育て</w:t>
                            </w:r>
                            <w:r w:rsidR="00F71503" w:rsidRPr="003E71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≫</w:t>
                            </w:r>
                          </w:p>
                          <w:tbl>
                            <w:tblPr>
                              <w:tblStyle w:val="a5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652"/>
                              <w:gridCol w:w="1134"/>
                              <w:gridCol w:w="4820"/>
                            </w:tblGrid>
                            <w:tr w:rsidR="00C75E5C" w:rsidTr="00D47EFD">
                              <w:trPr>
                                <w:trHeight w:val="460"/>
                              </w:trPr>
                              <w:tc>
                                <w:tcPr>
                                  <w:tcW w:w="3652" w:type="dxa"/>
                                  <w:vAlign w:val="center"/>
                                </w:tcPr>
                                <w:p w:rsidR="00C75E5C" w:rsidRPr="00E31827" w:rsidRDefault="00C75E5C" w:rsidP="00D47EFD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Cs w:val="21"/>
                                    </w:rPr>
                                  </w:pPr>
                                  <w:r w:rsidRPr="00E31827">
                                    <w:rPr>
                                      <w:rFonts w:ascii="ＭＳ Ｐゴシック" w:eastAsia="ＭＳ Ｐゴシック" w:hAnsi="ＭＳ Ｐゴシック" w:hint="eastAsia"/>
                                      <w:szCs w:val="21"/>
                                    </w:rPr>
                                    <w:t>テ</w:t>
                                  </w:r>
                                  <w:r w:rsidR="00D47EFD" w:rsidRPr="00E31827">
                                    <w:rPr>
                                      <w:rFonts w:ascii="ＭＳ Ｐゴシック" w:eastAsia="ＭＳ Ｐゴシック" w:hAnsi="ＭＳ Ｐ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Pr="00E31827">
                                    <w:rPr>
                                      <w:rFonts w:ascii="ＭＳ Ｐゴシック" w:eastAsia="ＭＳ Ｐゴシック" w:hAnsi="ＭＳ Ｐゴシック" w:hint="eastAsia"/>
                                      <w:szCs w:val="21"/>
                                    </w:rPr>
                                    <w:t>ー</w:t>
                                  </w:r>
                                  <w:r w:rsidR="00D47EFD" w:rsidRPr="00E31827">
                                    <w:rPr>
                                      <w:rFonts w:ascii="ＭＳ Ｐゴシック" w:eastAsia="ＭＳ Ｐゴシック" w:hAnsi="ＭＳ Ｐ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Pr="00E31827">
                                    <w:rPr>
                                      <w:rFonts w:ascii="ＭＳ Ｐゴシック" w:eastAsia="ＭＳ Ｐゴシック" w:hAnsi="ＭＳ Ｐゴシック" w:hint="eastAsia"/>
                                      <w:szCs w:val="21"/>
                                    </w:rPr>
                                    <w:t>マ</w:t>
                                  </w:r>
                                  <w:r w:rsidRPr="00E31827">
                                    <w:rPr>
                                      <w:rFonts w:ascii="ＭＳ Ｐゴシック" w:eastAsia="ＭＳ Ｐゴシック" w:hAnsi="ＭＳ Ｐゴシック"/>
                                      <w:szCs w:val="21"/>
                                    </w:rPr>
                                    <w:t>（例）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C75E5C" w:rsidRPr="00E31827" w:rsidRDefault="00C75E5C" w:rsidP="00D47EFD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Cs w:val="21"/>
                                    </w:rPr>
                                  </w:pPr>
                                  <w:r w:rsidRPr="00E31827">
                                    <w:rPr>
                                      <w:rFonts w:ascii="ＭＳ Ｐゴシック" w:eastAsia="ＭＳ Ｐゴシック" w:hAnsi="ＭＳ Ｐゴシック" w:hint="eastAsia"/>
                                      <w:szCs w:val="21"/>
                                    </w:rPr>
                                    <w:t>時</w:t>
                                  </w:r>
                                  <w:r w:rsidR="00D47EFD" w:rsidRPr="00E31827">
                                    <w:rPr>
                                      <w:rFonts w:ascii="ＭＳ Ｐゴシック" w:eastAsia="ＭＳ Ｐゴシック" w:hAnsi="ＭＳ Ｐ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Pr="00E31827">
                                    <w:rPr>
                                      <w:rFonts w:ascii="ＭＳ Ｐゴシック" w:eastAsia="ＭＳ Ｐゴシック" w:hAnsi="ＭＳ Ｐゴシック" w:hint="eastAsia"/>
                                      <w:szCs w:val="21"/>
                                    </w:rPr>
                                    <w:t>間</w:t>
                                  </w:r>
                                </w:p>
                                <w:p w:rsidR="00D47EFD" w:rsidRPr="00D47EFD" w:rsidRDefault="00D47EFD" w:rsidP="00D47EFD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</w:pPr>
                                  <w:r w:rsidRPr="00D47EFD">
                                    <w:rPr>
                                      <w:rFonts w:ascii="ＭＳ Ｐゴシック" w:eastAsia="ＭＳ Ｐゴシック" w:hAnsi="ＭＳ Ｐゴシック" w:hint="eastAsia"/>
                                      <w:sz w:val="16"/>
                                      <w:szCs w:val="16"/>
                                    </w:rPr>
                                    <w:t>（</w:t>
                                  </w:r>
                                  <w:r w:rsidRPr="00D47EFD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t>予定時間）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vAlign w:val="center"/>
                                </w:tcPr>
                                <w:p w:rsidR="00C75E5C" w:rsidRPr="00E31827" w:rsidRDefault="00C75E5C" w:rsidP="00D47EFD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Cs w:val="21"/>
                                    </w:rPr>
                                  </w:pPr>
                                  <w:r w:rsidRPr="00E31827">
                                    <w:rPr>
                                      <w:rFonts w:ascii="ＭＳ Ｐゴシック" w:eastAsia="ＭＳ Ｐゴシック" w:hAnsi="ＭＳ Ｐゴシック" w:hint="eastAsia"/>
                                      <w:szCs w:val="21"/>
                                    </w:rPr>
                                    <w:t>内</w:t>
                                  </w:r>
                                  <w:r w:rsidR="00D47EFD" w:rsidRPr="00E31827">
                                    <w:rPr>
                                      <w:rFonts w:ascii="ＭＳ Ｐゴシック" w:eastAsia="ＭＳ Ｐゴシック" w:hAnsi="ＭＳ Ｐ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="00D47EFD" w:rsidRPr="00E31827">
                                    <w:rPr>
                                      <w:rFonts w:ascii="ＭＳ Ｐゴシック" w:eastAsia="ＭＳ Ｐゴシック" w:hAnsi="ＭＳ Ｐゴシック"/>
                                      <w:szCs w:val="21"/>
                                    </w:rPr>
                                    <w:t xml:space="preserve">　　</w:t>
                                  </w:r>
                                  <w:r w:rsidRPr="00E31827">
                                    <w:rPr>
                                      <w:rFonts w:ascii="ＭＳ Ｐゴシック" w:eastAsia="ＭＳ Ｐゴシック" w:hAnsi="ＭＳ Ｐゴシック" w:hint="eastAsia"/>
                                      <w:szCs w:val="21"/>
                                    </w:rPr>
                                    <w:t>容</w:t>
                                  </w:r>
                                </w:p>
                              </w:tc>
                            </w:tr>
                            <w:tr w:rsidR="00C75E5C" w:rsidTr="000F05D2">
                              <w:trPr>
                                <w:trHeight w:val="832"/>
                              </w:trPr>
                              <w:tc>
                                <w:tcPr>
                                  <w:tcW w:w="3652" w:type="dxa"/>
                                  <w:vAlign w:val="center"/>
                                </w:tcPr>
                                <w:p w:rsidR="00D47EFD" w:rsidRDefault="00C75E5C" w:rsidP="00D47EFD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24"/>
                                      <w:szCs w:val="24"/>
                                    </w:rPr>
                                    <w:t>親子で学ぶ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お金との上手な</w:t>
                                  </w:r>
                                </w:p>
                                <w:p w:rsidR="00C75E5C" w:rsidRPr="00C75E5C" w:rsidRDefault="00C75E5C" w:rsidP="00D47EFD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付き合い方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C75E5C" w:rsidRPr="00C75E5C" w:rsidRDefault="00D47EFD" w:rsidP="00D47EFD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24"/>
                                      <w:szCs w:val="24"/>
                                    </w:rPr>
                                    <w:t>60分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vAlign w:val="center"/>
                                </w:tcPr>
                                <w:p w:rsidR="00352111" w:rsidRDefault="00D47EFD" w:rsidP="00D47EFD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</w:pPr>
                                  <w:r w:rsidRPr="00352111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子どもの頃から</w:t>
                                  </w:r>
                                  <w:r w:rsidR="00352111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正しい金銭感覚を</w:t>
                                  </w:r>
                                  <w:r w:rsidR="00352111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身につけるために</w:t>
                                  </w:r>
                                  <w:r w:rsidR="00352111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親子で</w:t>
                                  </w:r>
                                </w:p>
                                <w:p w:rsidR="00C75E5C" w:rsidRPr="00352111" w:rsidRDefault="00352111" w:rsidP="00D47EFD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お金について学び考える</w:t>
                                  </w:r>
                                </w:p>
                              </w:tc>
                            </w:tr>
                            <w:tr w:rsidR="00C75E5C" w:rsidTr="000F05D2">
                              <w:trPr>
                                <w:trHeight w:val="561"/>
                              </w:trPr>
                              <w:tc>
                                <w:tcPr>
                                  <w:tcW w:w="3652" w:type="dxa"/>
                                  <w:vAlign w:val="center"/>
                                </w:tcPr>
                                <w:p w:rsidR="00C75E5C" w:rsidRPr="00C75E5C" w:rsidRDefault="00D47EFD" w:rsidP="00D47EFD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24"/>
                                      <w:szCs w:val="24"/>
                                    </w:rPr>
                                    <w:t>パパも活躍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！男</w:t>
                                  </w:r>
                                  <w:r w:rsidR="0063587B">
                                    <w:rPr>
                                      <w:rFonts w:ascii="ＭＳ Ｐゴシック" w:eastAsia="ＭＳ Ｐゴシック" w:hAnsi="ＭＳ Ｐゴシック" w:hint="eastAsia"/>
                                      <w:sz w:val="24"/>
                                      <w:szCs w:val="24"/>
                                    </w:rPr>
                                    <w:t>性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の家事育児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C75E5C" w:rsidRPr="00C75E5C" w:rsidRDefault="00D47EFD" w:rsidP="00D47EFD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24"/>
                                      <w:szCs w:val="24"/>
                                    </w:rPr>
                                    <w:t>90分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vAlign w:val="center"/>
                                </w:tcPr>
                                <w:p w:rsidR="00C75E5C" w:rsidRPr="00352111" w:rsidRDefault="00D47EFD" w:rsidP="00D47EFD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</w:pPr>
                                  <w:r w:rsidRPr="00352111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男性の</w:t>
                                  </w:r>
                                  <w:r w:rsidRPr="00352111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家事育児参画について学ぶ</w:t>
                                  </w:r>
                                </w:p>
                              </w:tc>
                            </w:tr>
                            <w:tr w:rsidR="00C75E5C" w:rsidTr="000F05D2">
                              <w:trPr>
                                <w:trHeight w:val="541"/>
                              </w:trPr>
                              <w:tc>
                                <w:tcPr>
                                  <w:tcW w:w="3652" w:type="dxa"/>
                                  <w:vAlign w:val="center"/>
                                </w:tcPr>
                                <w:p w:rsidR="00C75E5C" w:rsidRPr="00C75E5C" w:rsidRDefault="00556BC6" w:rsidP="00D47EFD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24"/>
                                      <w:szCs w:val="24"/>
                                    </w:rPr>
                                    <w:t>知っていますか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？</w:t>
                                  </w:r>
                                  <w:r w:rsidR="00D47EFD">
                                    <w:rPr>
                                      <w:rFonts w:ascii="ＭＳ Ｐゴシック" w:eastAsia="ＭＳ Ｐゴシック" w:hAnsi="ＭＳ Ｐゴシック" w:hint="eastAsia"/>
                                      <w:sz w:val="24"/>
                                      <w:szCs w:val="24"/>
                                    </w:rPr>
                                    <w:t>デート</w:t>
                                  </w:r>
                                  <w:r w:rsidR="00D47EFD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DV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C75E5C" w:rsidRPr="00D47EFD" w:rsidRDefault="00D47EFD" w:rsidP="00D47EFD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24"/>
                                      <w:szCs w:val="24"/>
                                    </w:rPr>
                                    <w:t>120分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vAlign w:val="center"/>
                                </w:tcPr>
                                <w:p w:rsidR="00C75E5C" w:rsidRPr="00352111" w:rsidRDefault="00D47EFD" w:rsidP="00D47EFD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</w:pPr>
                                  <w:r w:rsidRPr="00352111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デート</w:t>
                                  </w:r>
                                  <w:r w:rsidRPr="00352111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DVについて正しい認識を学ぶ</w:t>
                                  </w:r>
                                </w:p>
                              </w:tc>
                            </w:tr>
                            <w:tr w:rsidR="000F05D2" w:rsidRPr="000F05D2" w:rsidTr="000F05D2">
                              <w:trPr>
                                <w:trHeight w:val="718"/>
                              </w:trPr>
                              <w:tc>
                                <w:tcPr>
                                  <w:tcW w:w="3652" w:type="dxa"/>
                                  <w:vAlign w:val="center"/>
                                </w:tcPr>
                                <w:p w:rsidR="000F05D2" w:rsidRDefault="000F05D2" w:rsidP="00D47EFD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24"/>
                                      <w:szCs w:val="24"/>
                                    </w:rPr>
                                    <w:t>男女共同参画ってなんだろう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？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0F05D2" w:rsidRPr="000F05D2" w:rsidRDefault="000F05D2" w:rsidP="00D47EFD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24"/>
                                      <w:szCs w:val="24"/>
                                    </w:rPr>
                                    <w:t>90分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vAlign w:val="center"/>
                                </w:tcPr>
                                <w:p w:rsidR="000F05D2" w:rsidRPr="00352111" w:rsidRDefault="000F05D2" w:rsidP="00D47EFD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</w:pPr>
                                  <w:r w:rsidRPr="00352111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子どもの頃から</w:t>
                                  </w:r>
                                  <w:r w:rsidRPr="00352111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男女共同参画</w:t>
                                  </w:r>
                                  <w:r w:rsidR="00352111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について正しい知識を身につけるために</w:t>
                                  </w:r>
                                  <w:r w:rsidR="00352111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共に考える</w:t>
                                  </w:r>
                                </w:p>
                              </w:tc>
                            </w:tr>
                            <w:tr w:rsidR="000F05D2" w:rsidRPr="000F05D2" w:rsidTr="00556BC6">
                              <w:trPr>
                                <w:trHeight w:val="544"/>
                              </w:trPr>
                              <w:tc>
                                <w:tcPr>
                                  <w:tcW w:w="3652" w:type="dxa"/>
                                  <w:vAlign w:val="center"/>
                                </w:tcPr>
                                <w:p w:rsidR="000F05D2" w:rsidRDefault="000F05D2" w:rsidP="00D47EFD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24"/>
                                      <w:szCs w:val="24"/>
                                    </w:rPr>
                                    <w:t>LGBT</w:t>
                                  </w:r>
                                  <w:r w:rsidR="00556BC6">
                                    <w:rPr>
                                      <w:rFonts w:ascii="ＭＳ Ｐゴシック" w:eastAsia="ＭＳ Ｐゴシック" w:hAnsi="ＭＳ Ｐゴシック" w:hint="eastAsia"/>
                                      <w:sz w:val="24"/>
                                      <w:szCs w:val="24"/>
                                    </w:rPr>
                                    <w:t>は身近な存在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0F05D2" w:rsidRPr="00556BC6" w:rsidRDefault="00556BC6" w:rsidP="00D47EFD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24"/>
                                      <w:szCs w:val="24"/>
                                    </w:rPr>
                                    <w:t>120分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vAlign w:val="center"/>
                                </w:tcPr>
                                <w:p w:rsidR="00352111" w:rsidRDefault="00352111" w:rsidP="00D47EFD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知っていますか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LGBT</w:t>
                                  </w:r>
                                </w:p>
                                <w:p w:rsidR="000F05D2" w:rsidRPr="00352111" w:rsidRDefault="00556BC6" w:rsidP="00D47EFD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</w:pPr>
                                  <w:r w:rsidRPr="00352111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LGB</w:t>
                                  </w:r>
                                  <w:r w:rsidRPr="00352111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Tについて正しい認識を学</w:t>
                                  </w:r>
                                  <w:r w:rsidRPr="00352111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ぶ</w:t>
                                  </w:r>
                                </w:p>
                              </w:tc>
                            </w:tr>
                          </w:tbl>
                          <w:p w:rsidR="00C75E5C" w:rsidRPr="00C75E5C" w:rsidRDefault="00C75E5C">
                            <w:pPr>
                              <w:rPr>
                                <w:rFonts w:ascii="国鉄方向幕書体" w:eastAsia="国鉄方向幕書体" w:hAnsi="国鉄方向幕書体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1589E" id="テキスト ボックス 29" o:spid="_x0000_s1028" type="#_x0000_t202" style="position:absolute;left:0;text-align:left;margin-left:17.25pt;margin-top:15.65pt;width:491.25pt;height:222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" filled="f" stroked="f" strokeweight=".5pt">
                <v:textbox>
                  <w:txbxContent>
                    <w:p w:rsidR="00F71503" w:rsidRPr="003E71FF" w:rsidRDefault="002025B7">
                      <w:pPr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 w:rsidRPr="003E71FF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≪</w:t>
                      </w:r>
                      <w:r w:rsidR="00F71503" w:rsidRPr="003E71FF"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  <w:t>子育て</w:t>
                      </w:r>
                      <w:r w:rsidR="00F71503" w:rsidRPr="003E71FF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≫</w:t>
                      </w:r>
                    </w:p>
                    <w:tbl>
                      <w:tblPr>
                        <w:tblStyle w:val="a5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652"/>
                        <w:gridCol w:w="1134"/>
                        <w:gridCol w:w="4820"/>
                      </w:tblGrid>
                      <w:tr w:rsidR="00C75E5C" w:rsidTr="00D47EFD">
                        <w:trPr>
                          <w:trHeight w:val="460"/>
                        </w:trPr>
                        <w:tc>
                          <w:tcPr>
                            <w:tcW w:w="3652" w:type="dxa"/>
                            <w:vAlign w:val="center"/>
                          </w:tcPr>
                          <w:p w:rsidR="00C75E5C" w:rsidRPr="00E31827" w:rsidRDefault="00C75E5C" w:rsidP="00D47EF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 w:rsidRPr="00E3182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テ</w:t>
                            </w:r>
                            <w:r w:rsidR="00D47EFD" w:rsidRPr="00E3182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 xml:space="preserve">　</w:t>
                            </w:r>
                            <w:r w:rsidRPr="00E3182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ー</w:t>
                            </w:r>
                            <w:r w:rsidR="00D47EFD" w:rsidRPr="00E3182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 xml:space="preserve">　</w:t>
                            </w:r>
                            <w:r w:rsidRPr="00E3182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マ</w:t>
                            </w:r>
                            <w:r w:rsidRPr="00E31827"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  <w:t>（例）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C75E5C" w:rsidRPr="00E31827" w:rsidRDefault="00C75E5C" w:rsidP="00D47EF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 w:rsidRPr="00E3182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時</w:t>
                            </w:r>
                            <w:r w:rsidR="00D47EFD" w:rsidRPr="00E3182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 xml:space="preserve">　</w:t>
                            </w:r>
                            <w:r w:rsidRPr="00E3182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間</w:t>
                            </w:r>
                          </w:p>
                          <w:p w:rsidR="00D47EFD" w:rsidRPr="00D47EFD" w:rsidRDefault="00D47EFD" w:rsidP="00D47EF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 w:rsidRPr="00D47EFD"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Pr="00D47EFD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予定時間）</w:t>
                            </w:r>
                          </w:p>
                        </w:tc>
                        <w:tc>
                          <w:tcPr>
                            <w:tcW w:w="4820" w:type="dxa"/>
                            <w:vAlign w:val="center"/>
                          </w:tcPr>
                          <w:p w:rsidR="00C75E5C" w:rsidRPr="00E31827" w:rsidRDefault="00C75E5C" w:rsidP="00D47EF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</w:pPr>
                            <w:r w:rsidRPr="00E3182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内</w:t>
                            </w:r>
                            <w:r w:rsidR="00D47EFD" w:rsidRPr="00E3182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 xml:space="preserve">　</w:t>
                            </w:r>
                            <w:r w:rsidR="00D47EFD" w:rsidRPr="00E31827">
                              <w:rPr>
                                <w:rFonts w:ascii="ＭＳ Ｐゴシック" w:eastAsia="ＭＳ Ｐゴシック" w:hAnsi="ＭＳ Ｐゴシック"/>
                                <w:szCs w:val="21"/>
                              </w:rPr>
                              <w:t xml:space="preserve">　　</w:t>
                            </w:r>
                            <w:r w:rsidRPr="00E31827">
                              <w:rPr>
                                <w:rFonts w:ascii="ＭＳ Ｐゴシック" w:eastAsia="ＭＳ Ｐゴシック" w:hAnsi="ＭＳ Ｐゴシック" w:hint="eastAsia"/>
                                <w:szCs w:val="21"/>
                              </w:rPr>
                              <w:t>容</w:t>
                            </w:r>
                          </w:p>
                        </w:tc>
                      </w:tr>
                      <w:tr w:rsidR="00C75E5C" w:rsidTr="000F05D2">
                        <w:trPr>
                          <w:trHeight w:val="832"/>
                        </w:trPr>
                        <w:tc>
                          <w:tcPr>
                            <w:tcW w:w="3652" w:type="dxa"/>
                            <w:vAlign w:val="center"/>
                          </w:tcPr>
                          <w:p w:rsidR="00D47EFD" w:rsidRDefault="00C75E5C" w:rsidP="00D47EFD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親子で学ぶ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お金との上手な</w:t>
                            </w:r>
                          </w:p>
                          <w:p w:rsidR="00C75E5C" w:rsidRPr="00C75E5C" w:rsidRDefault="00C75E5C" w:rsidP="00D47EFD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付き合い方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C75E5C" w:rsidRPr="00C75E5C" w:rsidRDefault="00D47EFD" w:rsidP="00D47EF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60分</w:t>
                            </w:r>
                          </w:p>
                        </w:tc>
                        <w:tc>
                          <w:tcPr>
                            <w:tcW w:w="4820" w:type="dxa"/>
                            <w:vAlign w:val="center"/>
                          </w:tcPr>
                          <w:p w:rsidR="00352111" w:rsidRDefault="00D47EFD" w:rsidP="00D47EFD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352111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子どもの頃から</w:t>
                            </w:r>
                            <w:r w:rsidR="00352111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正しい金銭感覚を</w:t>
                            </w:r>
                            <w:r w:rsidR="00352111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身につけるために</w:t>
                            </w:r>
                            <w:r w:rsidR="00352111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親子で</w:t>
                            </w:r>
                          </w:p>
                          <w:p w:rsidR="00C75E5C" w:rsidRPr="00352111" w:rsidRDefault="00352111" w:rsidP="00D47EFD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お金について学び考える</w:t>
                            </w:r>
                          </w:p>
                        </w:tc>
                      </w:tr>
                      <w:tr w:rsidR="00C75E5C" w:rsidTr="000F05D2">
                        <w:trPr>
                          <w:trHeight w:val="561"/>
                        </w:trPr>
                        <w:tc>
                          <w:tcPr>
                            <w:tcW w:w="3652" w:type="dxa"/>
                            <w:vAlign w:val="center"/>
                          </w:tcPr>
                          <w:p w:rsidR="00C75E5C" w:rsidRPr="00C75E5C" w:rsidRDefault="00D47EFD" w:rsidP="00D47EFD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パパも活躍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！男</w:t>
                            </w:r>
                            <w:r w:rsidR="0063587B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性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の家事育児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C75E5C" w:rsidRPr="00C75E5C" w:rsidRDefault="00D47EFD" w:rsidP="00D47EF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90分</w:t>
                            </w:r>
                          </w:p>
                        </w:tc>
                        <w:tc>
                          <w:tcPr>
                            <w:tcW w:w="4820" w:type="dxa"/>
                            <w:vAlign w:val="center"/>
                          </w:tcPr>
                          <w:p w:rsidR="00C75E5C" w:rsidRPr="00352111" w:rsidRDefault="00D47EFD" w:rsidP="00D47EFD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352111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男性の</w:t>
                            </w:r>
                            <w:r w:rsidRPr="00352111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家事育児参画について学ぶ</w:t>
                            </w:r>
                          </w:p>
                        </w:tc>
                      </w:tr>
                      <w:tr w:rsidR="00C75E5C" w:rsidTr="000F05D2">
                        <w:trPr>
                          <w:trHeight w:val="541"/>
                        </w:trPr>
                        <w:tc>
                          <w:tcPr>
                            <w:tcW w:w="3652" w:type="dxa"/>
                            <w:vAlign w:val="center"/>
                          </w:tcPr>
                          <w:p w:rsidR="00C75E5C" w:rsidRPr="00C75E5C" w:rsidRDefault="00556BC6" w:rsidP="00D47EFD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知っていますか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？</w:t>
                            </w:r>
                            <w:r w:rsidR="00D47EFD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デート</w:t>
                            </w:r>
                            <w:r w:rsidR="00D47EFD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DV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C75E5C" w:rsidRPr="00D47EFD" w:rsidRDefault="00D47EFD" w:rsidP="00D47EF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120分</w:t>
                            </w:r>
                          </w:p>
                        </w:tc>
                        <w:tc>
                          <w:tcPr>
                            <w:tcW w:w="4820" w:type="dxa"/>
                            <w:vAlign w:val="center"/>
                          </w:tcPr>
                          <w:p w:rsidR="00C75E5C" w:rsidRPr="00352111" w:rsidRDefault="00D47EFD" w:rsidP="00D47EFD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352111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デート</w:t>
                            </w:r>
                            <w:r w:rsidRPr="00352111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DVについて正しい認識を学ぶ</w:t>
                            </w:r>
                          </w:p>
                        </w:tc>
                      </w:tr>
                      <w:tr w:rsidR="000F05D2" w:rsidRPr="000F05D2" w:rsidTr="000F05D2">
                        <w:trPr>
                          <w:trHeight w:val="718"/>
                        </w:trPr>
                        <w:tc>
                          <w:tcPr>
                            <w:tcW w:w="3652" w:type="dxa"/>
                            <w:vAlign w:val="center"/>
                          </w:tcPr>
                          <w:p w:rsidR="000F05D2" w:rsidRDefault="000F05D2" w:rsidP="00D47EFD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男女共同参画ってなんだろう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？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F05D2" w:rsidRPr="000F05D2" w:rsidRDefault="000F05D2" w:rsidP="00D47EF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90分</w:t>
                            </w:r>
                          </w:p>
                        </w:tc>
                        <w:tc>
                          <w:tcPr>
                            <w:tcW w:w="4820" w:type="dxa"/>
                            <w:vAlign w:val="center"/>
                          </w:tcPr>
                          <w:p w:rsidR="000F05D2" w:rsidRPr="00352111" w:rsidRDefault="000F05D2" w:rsidP="00D47EFD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352111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子どもの頃から</w:t>
                            </w:r>
                            <w:r w:rsidRPr="00352111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男女共同参画</w:t>
                            </w:r>
                            <w:r w:rsidR="00352111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について正しい知識を身につけるために</w:t>
                            </w:r>
                            <w:r w:rsidR="00352111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共に考える</w:t>
                            </w:r>
                          </w:p>
                        </w:tc>
                      </w:tr>
                      <w:tr w:rsidR="000F05D2" w:rsidRPr="000F05D2" w:rsidTr="00556BC6">
                        <w:trPr>
                          <w:trHeight w:val="544"/>
                        </w:trPr>
                        <w:tc>
                          <w:tcPr>
                            <w:tcW w:w="3652" w:type="dxa"/>
                            <w:vAlign w:val="center"/>
                          </w:tcPr>
                          <w:p w:rsidR="000F05D2" w:rsidRDefault="000F05D2" w:rsidP="00D47EFD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LGBT</w:t>
                            </w:r>
                            <w:r w:rsidR="00556BC6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は身近な存在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0F05D2" w:rsidRPr="00556BC6" w:rsidRDefault="00556BC6" w:rsidP="00D47EF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120分</w:t>
                            </w:r>
                          </w:p>
                        </w:tc>
                        <w:tc>
                          <w:tcPr>
                            <w:tcW w:w="4820" w:type="dxa"/>
                            <w:vAlign w:val="center"/>
                          </w:tcPr>
                          <w:p w:rsidR="00352111" w:rsidRDefault="00352111" w:rsidP="00D47EFD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知っていますか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LGBT</w:t>
                            </w:r>
                          </w:p>
                          <w:p w:rsidR="000F05D2" w:rsidRPr="00352111" w:rsidRDefault="00556BC6" w:rsidP="00D47EFD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352111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LGB</w:t>
                            </w:r>
                            <w:r w:rsidRPr="00352111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Tについて正しい認識を学</w:t>
                            </w:r>
                            <w:r w:rsidRPr="00352111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ぶ</w:t>
                            </w:r>
                          </w:p>
                        </w:tc>
                      </w:tr>
                    </w:tbl>
                    <w:p w:rsidR="00C75E5C" w:rsidRPr="00C75E5C" w:rsidRDefault="00C75E5C">
                      <w:pPr>
                        <w:rPr>
                          <w:rFonts w:ascii="国鉄方向幕書体" w:eastAsia="国鉄方向幕書体" w:hAnsi="国鉄方向幕書体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B00FB9" wp14:editId="16582FA2">
            <wp:extent cx="6629400" cy="3314700"/>
            <wp:effectExtent l="0" t="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anner12.png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470" cy="33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A72" w:rsidRDefault="001814E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>
                <wp:simplePos x="0" y="0"/>
                <wp:positionH relativeFrom="column">
                  <wp:posOffset>1247775</wp:posOffset>
                </wp:positionH>
                <wp:positionV relativeFrom="paragraph">
                  <wp:posOffset>425450</wp:posOffset>
                </wp:positionV>
                <wp:extent cx="4000500" cy="533400"/>
                <wp:effectExtent l="0" t="0" r="0" b="0"/>
                <wp:wrapSquare wrapText="bothSides"/>
                <wp:docPr id="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4E5" w:rsidRPr="00732C6E" w:rsidRDefault="001814E5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32C6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みなさんの</w:t>
                            </w:r>
                            <w:r w:rsidRPr="00732C6E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「知りたい」、</w:t>
                            </w:r>
                            <w:r w:rsidRPr="00732C6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「</w:t>
                            </w:r>
                            <w:r w:rsidRPr="00732C6E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学びたい」を応援します</w:t>
                            </w:r>
                            <w:r w:rsidRPr="00732C6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29" type="#_x0000_t202" style="position:absolute;left:0;text-align:left;margin-left:98.25pt;margin-top:33.5pt;width:315pt;height:42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" filled="f" stroked="f">
                <v:textbox>
                  <w:txbxContent>
                    <w:p w:rsidR="001814E5" w:rsidRPr="00732C6E" w:rsidRDefault="001814E5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732C6E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みなさんの</w:t>
                      </w:r>
                      <w:r w:rsidRPr="00732C6E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28"/>
                          <w:szCs w:val="28"/>
                        </w:rPr>
                        <w:t>「知りたい」、</w:t>
                      </w:r>
                      <w:r w:rsidRPr="00732C6E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「</w:t>
                      </w:r>
                      <w:r w:rsidRPr="00732C6E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28"/>
                          <w:szCs w:val="28"/>
                        </w:rPr>
                        <w:t>学びたい」を応援します</w:t>
                      </w:r>
                      <w:r w:rsidRPr="00732C6E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26A72">
        <w:rPr>
          <w:noProof/>
        </w:rPr>
        <mc:AlternateContent>
          <mc:Choice Requires="wps">
            <w:drawing>
              <wp:anchor distT="45720" distB="45720" distL="114300" distR="114300" simplePos="0" relativeHeight="251667968" behindDoc="1" locked="0" layoutInCell="1" allowOverlap="1" wp14:anchorId="5C6719ED" wp14:editId="7A5A7AF3">
                <wp:simplePos x="0" y="0"/>
                <wp:positionH relativeFrom="column">
                  <wp:posOffset>0</wp:posOffset>
                </wp:positionH>
                <wp:positionV relativeFrom="paragraph">
                  <wp:posOffset>92075</wp:posOffset>
                </wp:positionV>
                <wp:extent cx="6553200" cy="1181100"/>
                <wp:effectExtent l="0" t="0" r="0" b="0"/>
                <wp:wrapNone/>
                <wp:docPr id="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A72" w:rsidRDefault="00B26A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59155" cy="1080770"/>
                                  <wp:effectExtent l="0" t="0" r="0" b="5080"/>
                                  <wp:docPr id="37" name="図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gutspose_woman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9155" cy="1080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2C3A35" wp14:editId="27C1FBAA">
                                  <wp:extent cx="4552950" cy="1080770"/>
                                  <wp:effectExtent l="0" t="0" r="0" b="5080"/>
                                  <wp:docPr id="38" name="図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bunbougu_kokuban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52950" cy="1080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13130" cy="1080770"/>
                                  <wp:effectExtent l="0" t="0" r="0" b="5080"/>
                                  <wp:docPr id="39" name="図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hirameki_man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3130" cy="1080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719ED" id="_x0000_s1030" type="#_x0000_t202" style="position:absolute;left:0;text-align:left;margin-left:0;margin-top:7.25pt;width:516pt;height:93pt;z-index:-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" stroked="f">
                <v:textbox>
                  <w:txbxContent>
                    <w:p w:rsidR="00B26A72" w:rsidRDefault="00B26A7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59155" cy="1080770"/>
                            <wp:effectExtent l="0" t="0" r="0" b="5080"/>
                            <wp:docPr id="37" name="図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gutspose_woman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9155" cy="1080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C2C3A35" wp14:editId="27C1FBAA">
                            <wp:extent cx="4552950" cy="1080770"/>
                            <wp:effectExtent l="0" t="0" r="0" b="5080"/>
                            <wp:docPr id="38" name="図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bunbougu_kokuban.pn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52950" cy="1080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13130" cy="1080770"/>
                            <wp:effectExtent l="0" t="0" r="0" b="5080"/>
                            <wp:docPr id="39" name="図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hirameki_man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3130" cy="1080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12A11" w:rsidRDefault="00556BC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7005609" wp14:editId="02F1540A">
                <wp:simplePos x="0" y="0"/>
                <wp:positionH relativeFrom="column">
                  <wp:posOffset>200025</wp:posOffset>
                </wp:positionH>
                <wp:positionV relativeFrom="paragraph">
                  <wp:posOffset>199390</wp:posOffset>
                </wp:positionV>
                <wp:extent cx="6238875" cy="2752725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2752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71503" w:rsidRPr="003E71FF" w:rsidRDefault="00F71503" w:rsidP="00F71503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3E71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≪職場≫</w:t>
                            </w:r>
                          </w:p>
                          <w:tbl>
                            <w:tblPr>
                              <w:tblStyle w:val="a5"/>
                              <w:tblW w:w="0" w:type="auto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544"/>
                              <w:gridCol w:w="1134"/>
                              <w:gridCol w:w="4820"/>
                            </w:tblGrid>
                            <w:tr w:rsidR="00D47EFD" w:rsidTr="00D47EFD">
                              <w:tc>
                                <w:tcPr>
                                  <w:tcW w:w="3544" w:type="dxa"/>
                                  <w:vAlign w:val="center"/>
                                </w:tcPr>
                                <w:p w:rsidR="00D47EFD" w:rsidRPr="00881F9C" w:rsidRDefault="00D47EFD" w:rsidP="00D47EFD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881F9C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テ　ー　マ</w:t>
                                  </w:r>
                                  <w:r w:rsidRPr="00881F9C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（例）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D47EFD" w:rsidRPr="00881F9C" w:rsidRDefault="00D47EFD" w:rsidP="00D47EFD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881F9C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時　間</w:t>
                                  </w:r>
                                </w:p>
                                <w:p w:rsidR="00D47EFD" w:rsidRPr="00881F9C" w:rsidRDefault="00D47EFD" w:rsidP="00D47EFD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881F9C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t>（予定時間）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vAlign w:val="center"/>
                                </w:tcPr>
                                <w:p w:rsidR="00D47EFD" w:rsidRPr="00881F9C" w:rsidRDefault="00D47EFD" w:rsidP="00D47EFD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881F9C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 xml:space="preserve">内　</w:t>
                                  </w:r>
                                  <w:r w:rsidRPr="00881F9C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 xml:space="preserve">　　</w:t>
                                  </w:r>
                                  <w:r w:rsidRPr="00881F9C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容</w:t>
                                  </w:r>
                                </w:p>
                              </w:tc>
                            </w:tr>
                            <w:tr w:rsidR="00D47EFD" w:rsidTr="006508F9">
                              <w:trPr>
                                <w:trHeight w:val="498"/>
                              </w:trPr>
                              <w:tc>
                                <w:tcPr>
                                  <w:tcW w:w="3544" w:type="dxa"/>
                                  <w:vAlign w:val="center"/>
                                </w:tcPr>
                                <w:p w:rsidR="00D47EFD" w:rsidRPr="008211E9" w:rsidRDefault="00D47EFD" w:rsidP="00D47EFD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</w:pPr>
                                  <w:r w:rsidRPr="008211E9">
                                    <w:rPr>
                                      <w:rFonts w:ascii="ＭＳ Ｐゴシック" w:eastAsia="ＭＳ Ｐゴシック" w:hAnsi="ＭＳ Ｐゴシック" w:hint="eastAsia"/>
                                      <w:sz w:val="24"/>
                                      <w:szCs w:val="24"/>
                                    </w:rPr>
                                    <w:t>働く女性のマネープラン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D47EFD" w:rsidRPr="008211E9" w:rsidRDefault="00D47EFD" w:rsidP="00D47EFD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</w:pPr>
                                  <w:r w:rsidRPr="008211E9">
                                    <w:rPr>
                                      <w:rFonts w:ascii="ＭＳ Ｐゴシック" w:eastAsia="ＭＳ Ｐゴシック" w:hAnsi="ＭＳ Ｐゴシック" w:hint="eastAsia"/>
                                      <w:sz w:val="24"/>
                                      <w:szCs w:val="24"/>
                                    </w:rPr>
                                    <w:t>60分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vAlign w:val="center"/>
                                </w:tcPr>
                                <w:p w:rsidR="00D47EFD" w:rsidRPr="00352111" w:rsidRDefault="00D47EFD" w:rsidP="00D47EFD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</w:pPr>
                                  <w:r w:rsidRPr="00352111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経済的な面から</w:t>
                                  </w:r>
                                  <w:r w:rsidR="00352111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女性の</w:t>
                                  </w:r>
                                  <w:r w:rsidRPr="00352111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生活設計を考える</w:t>
                                  </w:r>
                                </w:p>
                              </w:tc>
                            </w:tr>
                            <w:tr w:rsidR="00D47EFD" w:rsidTr="006508F9">
                              <w:trPr>
                                <w:trHeight w:val="704"/>
                              </w:trPr>
                              <w:tc>
                                <w:tcPr>
                                  <w:tcW w:w="3544" w:type="dxa"/>
                                  <w:vAlign w:val="center"/>
                                </w:tcPr>
                                <w:p w:rsidR="006508F9" w:rsidRPr="008211E9" w:rsidRDefault="00D47EFD" w:rsidP="00D47EFD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</w:pPr>
                                  <w:r w:rsidRPr="008211E9">
                                    <w:rPr>
                                      <w:rFonts w:ascii="ＭＳ Ｐゴシック" w:eastAsia="ＭＳ Ｐゴシック" w:hAnsi="ＭＳ Ｐゴシック" w:hint="eastAsia"/>
                                      <w:sz w:val="24"/>
                                      <w:szCs w:val="24"/>
                                    </w:rPr>
                                    <w:t>ワークライフバランスで</w:t>
                                  </w:r>
                                </w:p>
                                <w:p w:rsidR="00D47EFD" w:rsidRPr="008211E9" w:rsidRDefault="00D47EFD" w:rsidP="00D47EFD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</w:pPr>
                                  <w:r w:rsidRPr="008211E9">
                                    <w:rPr>
                                      <w:rFonts w:ascii="ＭＳ Ｐゴシック" w:eastAsia="ＭＳ Ｐゴシック" w:hAnsi="ＭＳ Ｐゴシック" w:hint="eastAsia"/>
                                      <w:sz w:val="24"/>
                                      <w:szCs w:val="24"/>
                                    </w:rPr>
                                    <w:t>いきいき社員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D47EFD" w:rsidRPr="008211E9" w:rsidRDefault="00D47EFD" w:rsidP="00D47EFD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</w:pPr>
                                  <w:r w:rsidRPr="008211E9">
                                    <w:rPr>
                                      <w:rFonts w:ascii="ＭＳ Ｐゴシック" w:eastAsia="ＭＳ Ｐゴシック" w:hAnsi="ＭＳ Ｐゴシック" w:hint="eastAsia"/>
                                      <w:sz w:val="24"/>
                                      <w:szCs w:val="24"/>
                                    </w:rPr>
                                    <w:t>90分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vAlign w:val="center"/>
                                </w:tcPr>
                                <w:p w:rsidR="00D47EFD" w:rsidRPr="00352111" w:rsidRDefault="00352111" w:rsidP="00D47EFD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働くことと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生きること、どちらも大切にする職場における</w:t>
                                  </w:r>
                                  <w:r w:rsidR="00D47EFD" w:rsidRPr="00352111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ワークライフバランスについて学ぶ</w:t>
                                  </w:r>
                                </w:p>
                              </w:tc>
                            </w:tr>
                            <w:tr w:rsidR="00D47EFD" w:rsidTr="006508F9">
                              <w:trPr>
                                <w:trHeight w:val="842"/>
                              </w:trPr>
                              <w:tc>
                                <w:tcPr>
                                  <w:tcW w:w="3544" w:type="dxa"/>
                                  <w:vAlign w:val="center"/>
                                </w:tcPr>
                                <w:p w:rsidR="0025715C" w:rsidRDefault="00D47EFD" w:rsidP="00D47EFD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</w:pPr>
                                  <w:r w:rsidRPr="008211E9">
                                    <w:rPr>
                                      <w:rFonts w:ascii="ＭＳ Ｐゴシック" w:eastAsia="ＭＳ Ｐゴシック" w:hAnsi="ＭＳ Ｐゴシック" w:hint="eastAsia"/>
                                      <w:sz w:val="24"/>
                                      <w:szCs w:val="24"/>
                                    </w:rPr>
                                    <w:t>女性も男性も活躍できる</w:t>
                                  </w:r>
                                </w:p>
                                <w:p w:rsidR="00D47EFD" w:rsidRPr="008211E9" w:rsidRDefault="00D47EFD" w:rsidP="00D47EFD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</w:pPr>
                                  <w:r w:rsidRPr="008211E9"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職場づくり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D47EFD" w:rsidRPr="008211E9" w:rsidRDefault="00D47EFD" w:rsidP="00D47EFD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</w:pPr>
                                  <w:r w:rsidRPr="008211E9">
                                    <w:rPr>
                                      <w:rFonts w:ascii="ＭＳ Ｐゴシック" w:eastAsia="ＭＳ Ｐゴシック" w:hAnsi="ＭＳ Ｐゴシック" w:hint="eastAsia"/>
                                      <w:sz w:val="24"/>
                                      <w:szCs w:val="24"/>
                                    </w:rPr>
                                    <w:t>90分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vAlign w:val="center"/>
                                </w:tcPr>
                                <w:p w:rsidR="00352111" w:rsidRDefault="00352111" w:rsidP="00D47EFD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職場における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女性の</w:t>
                                  </w:r>
                                  <w:r w:rsidR="00F360B9" w:rsidRPr="00352111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管理職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比率</w:t>
                                  </w:r>
                                  <w:r w:rsidR="00F360B9" w:rsidRPr="00352111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や</w:t>
                                  </w:r>
                                  <w:r w:rsidR="00F360B9" w:rsidRPr="00352111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離職率などの現状を</w:t>
                                  </w:r>
                                </w:p>
                                <w:p w:rsidR="00D47EFD" w:rsidRPr="00352111" w:rsidRDefault="00F360B9" w:rsidP="00D47EFD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</w:pPr>
                                  <w:r w:rsidRPr="00352111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学び、女性にも男性にも優しい職場作りについて考える</w:t>
                                  </w:r>
                                </w:p>
                              </w:tc>
                            </w:tr>
                            <w:tr w:rsidR="00556BC6" w:rsidTr="00556BC6">
                              <w:trPr>
                                <w:trHeight w:val="1018"/>
                              </w:trPr>
                              <w:tc>
                                <w:tcPr>
                                  <w:tcW w:w="3544" w:type="dxa"/>
                                  <w:vAlign w:val="center"/>
                                </w:tcPr>
                                <w:p w:rsidR="00556BC6" w:rsidRPr="008211E9" w:rsidRDefault="00556BC6" w:rsidP="00D47EFD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24"/>
                                      <w:szCs w:val="24"/>
                                    </w:rPr>
                                    <w:t>ハラスメントを防ごう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556BC6" w:rsidRPr="00556BC6" w:rsidRDefault="00556BC6" w:rsidP="00D47EFD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24"/>
                                      <w:szCs w:val="24"/>
                                    </w:rPr>
                                    <w:t>120分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vAlign w:val="center"/>
                                </w:tcPr>
                                <w:p w:rsidR="00352111" w:rsidRDefault="00556BC6" w:rsidP="00D47EFD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</w:pPr>
                                  <w:r w:rsidRPr="00352111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セクハラ</w:t>
                                  </w:r>
                                  <w:r w:rsidRPr="00352111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、パワハラ、マタハラ、パタハラ等</w:t>
                                  </w:r>
                                  <w:r w:rsidRPr="00352111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の</w:t>
                                  </w:r>
                                  <w:r w:rsidRPr="00352111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様々なハラス</w:t>
                                  </w:r>
                                </w:p>
                                <w:p w:rsidR="00556BC6" w:rsidRPr="00352111" w:rsidRDefault="00556BC6" w:rsidP="00D47EFD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</w:pPr>
                                  <w:r w:rsidRPr="00352111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メントについて学ぶ</w:t>
                                  </w:r>
                                </w:p>
                                <w:p w:rsidR="00556BC6" w:rsidRPr="00352111" w:rsidRDefault="00556BC6" w:rsidP="00D47EFD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</w:pPr>
                                  <w:r w:rsidRPr="00352111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※</w:t>
                                  </w:r>
                                  <w:r w:rsidRPr="00352111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特定のハラスメントのみの講演もできます</w:t>
                                  </w:r>
                                </w:p>
                              </w:tc>
                            </w:tr>
                          </w:tbl>
                          <w:p w:rsidR="00D47EFD" w:rsidRDefault="00D47EFD" w:rsidP="00F715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05609" id="テキスト ボックス 32" o:spid="_x0000_s1031" type="#_x0000_t202" style="position:absolute;left:0;text-align:left;margin-left:15.75pt;margin-top:15.7pt;width:491.25pt;height:216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" filled="f" stroked="f" strokeweight=".5pt">
                <v:textbox>
                  <w:txbxContent>
                    <w:p w:rsidR="00F71503" w:rsidRPr="003E71FF" w:rsidRDefault="00F71503" w:rsidP="00F71503">
                      <w:pPr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 w:rsidRPr="003E71FF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≪職場≫</w:t>
                      </w:r>
                    </w:p>
                    <w:tbl>
                      <w:tblPr>
                        <w:tblStyle w:val="a5"/>
                        <w:tblW w:w="0" w:type="auto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3544"/>
                        <w:gridCol w:w="1134"/>
                        <w:gridCol w:w="4820"/>
                      </w:tblGrid>
                      <w:tr w:rsidR="00D47EFD" w:rsidTr="00D47EFD">
                        <w:tc>
                          <w:tcPr>
                            <w:tcW w:w="3544" w:type="dxa"/>
                            <w:vAlign w:val="center"/>
                          </w:tcPr>
                          <w:p w:rsidR="00D47EFD" w:rsidRPr="00881F9C" w:rsidRDefault="00D47EFD" w:rsidP="00D47EF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881F9C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テ　ー　マ</w:t>
                            </w:r>
                            <w:r w:rsidRPr="00881F9C">
                              <w:rPr>
                                <w:rFonts w:ascii="ＭＳ Ｐゴシック" w:eastAsia="ＭＳ Ｐゴシック" w:hAnsi="ＭＳ Ｐゴシック"/>
                              </w:rPr>
                              <w:t>（例）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D47EFD" w:rsidRPr="00881F9C" w:rsidRDefault="00D47EFD" w:rsidP="00D47EF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881F9C">
                              <w:rPr>
                                <w:rFonts w:ascii="ＭＳ Ｐゴシック" w:eastAsia="ＭＳ Ｐゴシック" w:hAnsi="ＭＳ Ｐゴシック" w:hint="eastAsia"/>
                              </w:rPr>
                              <w:t>時　間</w:t>
                            </w:r>
                          </w:p>
                          <w:p w:rsidR="00D47EFD" w:rsidRPr="00881F9C" w:rsidRDefault="00D47EFD" w:rsidP="00D47EF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881F9C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（予定時間）</w:t>
                            </w:r>
                          </w:p>
                        </w:tc>
                        <w:tc>
                          <w:tcPr>
                            <w:tcW w:w="4820" w:type="dxa"/>
                            <w:vAlign w:val="center"/>
                          </w:tcPr>
                          <w:p w:rsidR="00D47EFD" w:rsidRPr="00881F9C" w:rsidRDefault="00D47EFD" w:rsidP="00D47EF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881F9C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内　</w:t>
                            </w:r>
                            <w:r w:rsidRPr="00881F9C">
                              <w:rPr>
                                <w:rFonts w:ascii="ＭＳ Ｐゴシック" w:eastAsia="ＭＳ Ｐゴシック" w:hAnsi="ＭＳ Ｐゴシック"/>
                              </w:rPr>
                              <w:t xml:space="preserve">　　</w:t>
                            </w:r>
                            <w:r w:rsidRPr="00881F9C">
                              <w:rPr>
                                <w:rFonts w:ascii="ＭＳ Ｐゴシック" w:eastAsia="ＭＳ Ｐゴシック" w:hAnsi="ＭＳ Ｐゴシック" w:hint="eastAsia"/>
                              </w:rPr>
                              <w:t>容</w:t>
                            </w:r>
                          </w:p>
                        </w:tc>
                      </w:tr>
                      <w:tr w:rsidR="00D47EFD" w:rsidTr="006508F9">
                        <w:trPr>
                          <w:trHeight w:val="498"/>
                        </w:trPr>
                        <w:tc>
                          <w:tcPr>
                            <w:tcW w:w="3544" w:type="dxa"/>
                            <w:vAlign w:val="center"/>
                          </w:tcPr>
                          <w:p w:rsidR="00D47EFD" w:rsidRPr="008211E9" w:rsidRDefault="00D47EFD" w:rsidP="00D47EFD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8211E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働く女性のマネープラン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D47EFD" w:rsidRPr="008211E9" w:rsidRDefault="00D47EFD" w:rsidP="00D47EF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8211E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60分</w:t>
                            </w:r>
                          </w:p>
                        </w:tc>
                        <w:tc>
                          <w:tcPr>
                            <w:tcW w:w="4820" w:type="dxa"/>
                            <w:vAlign w:val="center"/>
                          </w:tcPr>
                          <w:p w:rsidR="00D47EFD" w:rsidRPr="00352111" w:rsidRDefault="00D47EFD" w:rsidP="00D47EFD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352111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経済的な面から</w:t>
                            </w:r>
                            <w:r w:rsidR="00352111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女性の</w:t>
                            </w:r>
                            <w:r w:rsidRPr="00352111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生活設計を考える</w:t>
                            </w:r>
                          </w:p>
                        </w:tc>
                      </w:tr>
                      <w:tr w:rsidR="00D47EFD" w:rsidTr="006508F9">
                        <w:trPr>
                          <w:trHeight w:val="704"/>
                        </w:trPr>
                        <w:tc>
                          <w:tcPr>
                            <w:tcW w:w="3544" w:type="dxa"/>
                            <w:vAlign w:val="center"/>
                          </w:tcPr>
                          <w:p w:rsidR="006508F9" w:rsidRPr="008211E9" w:rsidRDefault="00D47EFD" w:rsidP="00D47EFD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8211E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ワークライフバランスで</w:t>
                            </w:r>
                          </w:p>
                          <w:p w:rsidR="00D47EFD" w:rsidRPr="008211E9" w:rsidRDefault="00D47EFD" w:rsidP="00D47EFD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8211E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いきいき社員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D47EFD" w:rsidRPr="008211E9" w:rsidRDefault="00D47EFD" w:rsidP="00D47EF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8211E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90分</w:t>
                            </w:r>
                          </w:p>
                        </w:tc>
                        <w:tc>
                          <w:tcPr>
                            <w:tcW w:w="4820" w:type="dxa"/>
                            <w:vAlign w:val="center"/>
                          </w:tcPr>
                          <w:p w:rsidR="00D47EFD" w:rsidRPr="00352111" w:rsidRDefault="00352111" w:rsidP="00D47EFD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働くことと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生きること、どちらも大切にする職場における</w:t>
                            </w:r>
                            <w:r w:rsidR="00D47EFD" w:rsidRPr="00352111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ワークライフバランスについて学ぶ</w:t>
                            </w:r>
                          </w:p>
                        </w:tc>
                      </w:tr>
                      <w:tr w:rsidR="00D47EFD" w:rsidTr="006508F9">
                        <w:trPr>
                          <w:trHeight w:val="842"/>
                        </w:trPr>
                        <w:tc>
                          <w:tcPr>
                            <w:tcW w:w="3544" w:type="dxa"/>
                            <w:vAlign w:val="center"/>
                          </w:tcPr>
                          <w:p w:rsidR="0025715C" w:rsidRDefault="00D47EFD" w:rsidP="00D47EFD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8211E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女性も男性も活躍できる</w:t>
                            </w:r>
                          </w:p>
                          <w:p w:rsidR="00D47EFD" w:rsidRPr="008211E9" w:rsidRDefault="00D47EFD" w:rsidP="00D47EFD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8211E9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職場づくり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D47EFD" w:rsidRPr="008211E9" w:rsidRDefault="00D47EFD" w:rsidP="00D47EF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8211E9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90分</w:t>
                            </w:r>
                          </w:p>
                        </w:tc>
                        <w:tc>
                          <w:tcPr>
                            <w:tcW w:w="4820" w:type="dxa"/>
                            <w:vAlign w:val="center"/>
                          </w:tcPr>
                          <w:p w:rsidR="00352111" w:rsidRDefault="00352111" w:rsidP="00D47EFD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職場における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女性の</w:t>
                            </w:r>
                            <w:r w:rsidR="00F360B9" w:rsidRPr="00352111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管理職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比率</w:t>
                            </w:r>
                            <w:r w:rsidR="00F360B9" w:rsidRPr="00352111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や</w:t>
                            </w:r>
                            <w:r w:rsidR="00F360B9" w:rsidRPr="00352111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離職率などの現状を</w:t>
                            </w:r>
                          </w:p>
                          <w:p w:rsidR="00D47EFD" w:rsidRPr="00352111" w:rsidRDefault="00F360B9" w:rsidP="00D47EFD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352111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学び、女性にも男性にも優しい職場作りについて考える</w:t>
                            </w:r>
                          </w:p>
                        </w:tc>
                      </w:tr>
                      <w:tr w:rsidR="00556BC6" w:rsidTr="00556BC6">
                        <w:trPr>
                          <w:trHeight w:val="1018"/>
                        </w:trPr>
                        <w:tc>
                          <w:tcPr>
                            <w:tcW w:w="3544" w:type="dxa"/>
                            <w:vAlign w:val="center"/>
                          </w:tcPr>
                          <w:p w:rsidR="00556BC6" w:rsidRPr="008211E9" w:rsidRDefault="00556BC6" w:rsidP="00D47EFD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ハラスメントを防ごう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556BC6" w:rsidRPr="00556BC6" w:rsidRDefault="00556BC6" w:rsidP="00D47EFD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120分</w:t>
                            </w:r>
                          </w:p>
                        </w:tc>
                        <w:tc>
                          <w:tcPr>
                            <w:tcW w:w="4820" w:type="dxa"/>
                            <w:vAlign w:val="center"/>
                          </w:tcPr>
                          <w:p w:rsidR="00352111" w:rsidRDefault="00556BC6" w:rsidP="00D47EFD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352111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セクハラ</w:t>
                            </w:r>
                            <w:r w:rsidRPr="00352111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、パワハラ、マタハラ、パタハラ等</w:t>
                            </w:r>
                            <w:r w:rsidRPr="00352111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Pr="00352111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様々なハラス</w:t>
                            </w:r>
                          </w:p>
                          <w:p w:rsidR="00556BC6" w:rsidRPr="00352111" w:rsidRDefault="00556BC6" w:rsidP="00D47EFD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352111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メントについて学ぶ</w:t>
                            </w:r>
                          </w:p>
                          <w:p w:rsidR="00556BC6" w:rsidRPr="00352111" w:rsidRDefault="00556BC6" w:rsidP="00D47EFD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352111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※</w:t>
                            </w:r>
                            <w:r w:rsidRPr="00352111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特定のハラスメントのみの講演もできます</w:t>
                            </w:r>
                          </w:p>
                        </w:tc>
                      </w:tr>
                    </w:tbl>
                    <w:p w:rsidR="00D47EFD" w:rsidRDefault="00D47EFD" w:rsidP="00F71503"/>
                  </w:txbxContent>
                </v:textbox>
              </v:shape>
            </w:pict>
          </mc:Fallback>
        </mc:AlternateContent>
      </w:r>
      <w:r w:rsidR="00D47EFD">
        <w:rPr>
          <w:noProof/>
        </w:rPr>
        <w:drawing>
          <wp:inline distT="0" distB="0" distL="0" distR="0" wp14:anchorId="029A2216" wp14:editId="6E1A65D4">
            <wp:extent cx="6656705" cy="3067050"/>
            <wp:effectExtent l="0" t="0" r="0" b="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anner18.png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446" cy="308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E5C" w:rsidRDefault="002025B7"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D61698C" wp14:editId="2D1B0E4E">
                <wp:simplePos x="0" y="0"/>
                <wp:positionH relativeFrom="column">
                  <wp:posOffset>200025</wp:posOffset>
                </wp:positionH>
                <wp:positionV relativeFrom="paragraph">
                  <wp:posOffset>141605</wp:posOffset>
                </wp:positionV>
                <wp:extent cx="6143625" cy="22383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2238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D2258" w:rsidRPr="003E71FF" w:rsidRDefault="00AD2258" w:rsidP="00AD2258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3E71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szCs w:val="24"/>
                              </w:rPr>
                              <w:t>≪その他≫</w:t>
                            </w:r>
                          </w:p>
                          <w:tbl>
                            <w:tblPr>
                              <w:tblStyle w:val="a5"/>
                              <w:tblW w:w="0" w:type="auto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539"/>
                              <w:gridCol w:w="1133"/>
                              <w:gridCol w:w="4812"/>
                            </w:tblGrid>
                            <w:tr w:rsidR="00352111" w:rsidTr="00206741">
                              <w:tc>
                                <w:tcPr>
                                  <w:tcW w:w="3544" w:type="dxa"/>
                                  <w:vAlign w:val="center"/>
                                </w:tcPr>
                                <w:p w:rsidR="00AD2258" w:rsidRPr="00881F9C" w:rsidRDefault="00AD2258" w:rsidP="006508F9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881F9C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テ　ー　マ</w:t>
                                  </w:r>
                                  <w:r w:rsidRPr="00881F9C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>（例）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AD2258" w:rsidRPr="00881F9C" w:rsidRDefault="00AD2258" w:rsidP="006508F9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881F9C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時　間</w:t>
                                  </w:r>
                                </w:p>
                                <w:p w:rsidR="00AD2258" w:rsidRPr="00881F9C" w:rsidRDefault="00AD2258" w:rsidP="006508F9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881F9C">
                                    <w:rPr>
                                      <w:rFonts w:ascii="ＭＳ Ｐゴシック" w:eastAsia="ＭＳ Ｐゴシック" w:hAnsi="ＭＳ Ｐゴシック"/>
                                      <w:sz w:val="16"/>
                                      <w:szCs w:val="16"/>
                                    </w:rPr>
                                    <w:t>（予定時間）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vAlign w:val="center"/>
                                </w:tcPr>
                                <w:p w:rsidR="00AD2258" w:rsidRPr="00881F9C" w:rsidRDefault="00AD2258" w:rsidP="006508F9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</w:rPr>
                                  </w:pPr>
                                  <w:r w:rsidRPr="00881F9C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 xml:space="preserve">内　</w:t>
                                  </w:r>
                                  <w:r w:rsidRPr="00881F9C">
                                    <w:rPr>
                                      <w:rFonts w:ascii="ＭＳ Ｐゴシック" w:eastAsia="ＭＳ Ｐゴシック" w:hAnsi="ＭＳ Ｐゴシック"/>
                                    </w:rPr>
                                    <w:t xml:space="preserve">　　</w:t>
                                  </w:r>
                                  <w:r w:rsidRPr="00881F9C">
                                    <w:rPr>
                                      <w:rFonts w:ascii="ＭＳ Ｐゴシック" w:eastAsia="ＭＳ Ｐゴシック" w:hAnsi="ＭＳ Ｐゴシック" w:hint="eastAsia"/>
                                    </w:rPr>
                                    <w:t>容</w:t>
                                  </w:r>
                                </w:p>
                              </w:tc>
                            </w:tr>
                            <w:tr w:rsidR="00352111" w:rsidRPr="00E31827" w:rsidTr="006508F9">
                              <w:trPr>
                                <w:trHeight w:val="696"/>
                              </w:trPr>
                              <w:tc>
                                <w:tcPr>
                                  <w:tcW w:w="3544" w:type="dxa"/>
                                  <w:vAlign w:val="center"/>
                                </w:tcPr>
                                <w:p w:rsidR="00AD2258" w:rsidRPr="008211E9" w:rsidRDefault="0014563E" w:rsidP="006508F9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24"/>
                                      <w:szCs w:val="24"/>
                                    </w:rPr>
                                    <w:t>あなたを育てる</w:t>
                                  </w:r>
                                  <w:r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  <w:t>『聴く』チカラ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AD2258" w:rsidRPr="0014563E" w:rsidRDefault="0014563E" w:rsidP="006508F9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24"/>
                                      <w:szCs w:val="24"/>
                                    </w:rPr>
                                    <w:t>120分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vAlign w:val="center"/>
                                </w:tcPr>
                                <w:p w:rsidR="00AD2258" w:rsidRPr="00352111" w:rsidRDefault="007F1335" w:rsidP="006508F9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</w:pPr>
                                  <w:r w:rsidRPr="00352111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話し方や傾聴を学び</w:t>
                                  </w:r>
                                  <w:r w:rsidRPr="00352111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、仕事や活動で生かせる</w:t>
                                  </w:r>
                                  <w:r w:rsidRPr="00352111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コミュニケーション力を</w:t>
                                  </w:r>
                                  <w:r w:rsidRPr="00352111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身につける</w:t>
                                  </w:r>
                                </w:p>
                              </w:tc>
                            </w:tr>
                            <w:tr w:rsidR="00352111" w:rsidRPr="00E31827" w:rsidTr="00F360B9">
                              <w:trPr>
                                <w:trHeight w:val="837"/>
                              </w:trPr>
                              <w:tc>
                                <w:tcPr>
                                  <w:tcW w:w="3544" w:type="dxa"/>
                                  <w:vAlign w:val="center"/>
                                </w:tcPr>
                                <w:p w:rsidR="00AD2258" w:rsidRPr="008211E9" w:rsidRDefault="0014563E" w:rsidP="006508F9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24"/>
                                      <w:szCs w:val="24"/>
                                    </w:rPr>
                                    <w:t>メディアと上手に付き合うために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AD2258" w:rsidRPr="0014563E" w:rsidRDefault="0014563E" w:rsidP="006508F9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24"/>
                                      <w:szCs w:val="24"/>
                                    </w:rPr>
                                    <w:t>120分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vAlign w:val="center"/>
                                </w:tcPr>
                                <w:p w:rsidR="00AD2258" w:rsidRPr="00352111" w:rsidRDefault="007F1335" w:rsidP="006508F9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</w:pPr>
                                  <w:r w:rsidRPr="00352111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情報の取捨選択方法を学び、</w:t>
                                  </w:r>
                                  <w:r w:rsidRPr="00352111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必要な情報を読み取る</w:t>
                                  </w:r>
                                  <w:r w:rsidRPr="00352111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力を身につける</w:t>
                                  </w:r>
                                </w:p>
                              </w:tc>
                            </w:tr>
                            <w:tr w:rsidR="00352111" w:rsidRPr="00E31827" w:rsidTr="00206741">
                              <w:trPr>
                                <w:trHeight w:val="842"/>
                              </w:trPr>
                              <w:tc>
                                <w:tcPr>
                                  <w:tcW w:w="3544" w:type="dxa"/>
                                  <w:vAlign w:val="center"/>
                                </w:tcPr>
                                <w:p w:rsidR="007F1335" w:rsidRDefault="0014563E" w:rsidP="006508F9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24"/>
                                      <w:szCs w:val="24"/>
                                    </w:rPr>
                                    <w:t xml:space="preserve">未来を見つめて　</w:t>
                                  </w:r>
                                </w:p>
                                <w:p w:rsidR="00AD2258" w:rsidRPr="008211E9" w:rsidRDefault="007F1335" w:rsidP="006508F9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24"/>
                                      <w:szCs w:val="24"/>
                                    </w:rPr>
                                    <w:t>これからの</w:t>
                                  </w:r>
                                  <w:r w:rsidR="0014563E">
                                    <w:rPr>
                                      <w:rFonts w:ascii="ＭＳ Ｐゴシック" w:eastAsia="ＭＳ Ｐゴシック" w:hAnsi="ＭＳ Ｐゴシック" w:hint="eastAsia"/>
                                      <w:sz w:val="24"/>
                                      <w:szCs w:val="24"/>
                                    </w:rPr>
                                    <w:t>人生設計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:rsidR="00AD2258" w:rsidRPr="007F1335" w:rsidRDefault="007F1335" w:rsidP="006508F9">
                                  <w:pPr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ＭＳ Ｐゴシック" w:eastAsia="ＭＳ Ｐゴシック" w:hAnsi="ＭＳ Ｐゴシック" w:hint="eastAsia"/>
                                      <w:sz w:val="24"/>
                                      <w:szCs w:val="24"/>
                                    </w:rPr>
                                    <w:t>90分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vAlign w:val="center"/>
                                </w:tcPr>
                                <w:p w:rsidR="00AD2258" w:rsidRPr="00352111" w:rsidRDefault="007F1335" w:rsidP="006508F9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</w:pPr>
                                  <w:r w:rsidRPr="00352111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経済面や生活環境を踏まえて、これから</w:t>
                                  </w:r>
                                  <w:r w:rsidRPr="00352111">
                                    <w:rPr>
                                      <w:rFonts w:ascii="ＭＳ Ｐゴシック" w:eastAsia="ＭＳ Ｐゴシック" w:hAnsi="ＭＳ Ｐゴシック"/>
                                      <w:sz w:val="18"/>
                                      <w:szCs w:val="18"/>
                                    </w:rPr>
                                    <w:t>必要なお金</w:t>
                                  </w:r>
                                  <w:r w:rsidRPr="00352111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の話しや</w:t>
                                  </w:r>
                                  <w:r w:rsidR="00352111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人生設計の</w:t>
                                  </w:r>
                                  <w:r w:rsidRPr="00352111">
                                    <w:rPr>
                                      <w:rFonts w:ascii="ＭＳ Ｐゴシック" w:eastAsia="ＭＳ Ｐゴシック" w:hAnsi="ＭＳ Ｐゴシック" w:hint="eastAsia"/>
                                      <w:sz w:val="18"/>
                                      <w:szCs w:val="18"/>
                                    </w:rPr>
                                    <w:t>スキルについて学ぶ</w:t>
                                  </w:r>
                                </w:p>
                              </w:tc>
                            </w:tr>
                          </w:tbl>
                          <w:p w:rsidR="00AD2258" w:rsidRDefault="00AD2258" w:rsidP="00AD22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1698C" id="テキスト ボックス 26" o:spid="_x0000_s1032" type="#_x0000_t202" style="position:absolute;left:0;text-align:left;margin-left:15.75pt;margin-top:11.15pt;width:483.75pt;height:176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" filled="f" stroked="f" strokeweight=".5pt">
                <v:textbox>
                  <w:txbxContent>
                    <w:p w:rsidR="00AD2258" w:rsidRPr="003E71FF" w:rsidRDefault="00AD2258" w:rsidP="00AD2258">
                      <w:pPr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szCs w:val="24"/>
                        </w:rPr>
                      </w:pPr>
                      <w:r w:rsidRPr="003E71FF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szCs w:val="24"/>
                        </w:rPr>
                        <w:t>≪その他≫</w:t>
                      </w:r>
                    </w:p>
                    <w:tbl>
                      <w:tblPr>
                        <w:tblStyle w:val="a5"/>
                        <w:tblW w:w="0" w:type="auto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3539"/>
                        <w:gridCol w:w="1133"/>
                        <w:gridCol w:w="4812"/>
                      </w:tblGrid>
                      <w:tr w:rsidR="00352111" w:rsidTr="00206741">
                        <w:tc>
                          <w:tcPr>
                            <w:tcW w:w="3544" w:type="dxa"/>
                            <w:vAlign w:val="center"/>
                          </w:tcPr>
                          <w:p w:rsidR="00AD2258" w:rsidRPr="00881F9C" w:rsidRDefault="00AD2258" w:rsidP="006508F9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881F9C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テ　ー　マ</w:t>
                            </w:r>
                            <w:r w:rsidRPr="00881F9C">
                              <w:rPr>
                                <w:rFonts w:ascii="ＭＳ Ｐゴシック" w:eastAsia="ＭＳ Ｐゴシック" w:hAnsi="ＭＳ Ｐゴシック"/>
                              </w:rPr>
                              <w:t>（例）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AD2258" w:rsidRPr="00881F9C" w:rsidRDefault="00AD2258" w:rsidP="006508F9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881F9C">
                              <w:rPr>
                                <w:rFonts w:ascii="ＭＳ Ｐゴシック" w:eastAsia="ＭＳ Ｐゴシック" w:hAnsi="ＭＳ Ｐゴシック" w:hint="eastAsia"/>
                              </w:rPr>
                              <w:t>時　間</w:t>
                            </w:r>
                          </w:p>
                          <w:p w:rsidR="00AD2258" w:rsidRPr="00881F9C" w:rsidRDefault="00AD2258" w:rsidP="006508F9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881F9C"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  <w:t>（予定時間）</w:t>
                            </w:r>
                          </w:p>
                        </w:tc>
                        <w:tc>
                          <w:tcPr>
                            <w:tcW w:w="4820" w:type="dxa"/>
                            <w:vAlign w:val="center"/>
                          </w:tcPr>
                          <w:p w:rsidR="00AD2258" w:rsidRPr="00881F9C" w:rsidRDefault="00AD2258" w:rsidP="006508F9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881F9C">
                              <w:rPr>
                                <w:rFonts w:ascii="ＭＳ Ｐゴシック" w:eastAsia="ＭＳ Ｐゴシック" w:hAnsi="ＭＳ Ｐゴシック" w:hint="eastAsia"/>
                              </w:rPr>
                              <w:t xml:space="preserve">内　</w:t>
                            </w:r>
                            <w:r w:rsidRPr="00881F9C">
                              <w:rPr>
                                <w:rFonts w:ascii="ＭＳ Ｐゴシック" w:eastAsia="ＭＳ Ｐゴシック" w:hAnsi="ＭＳ Ｐゴシック"/>
                              </w:rPr>
                              <w:t xml:space="preserve">　　</w:t>
                            </w:r>
                            <w:r w:rsidRPr="00881F9C">
                              <w:rPr>
                                <w:rFonts w:ascii="ＭＳ Ｐゴシック" w:eastAsia="ＭＳ Ｐゴシック" w:hAnsi="ＭＳ Ｐゴシック" w:hint="eastAsia"/>
                              </w:rPr>
                              <w:t>容</w:t>
                            </w:r>
                          </w:p>
                        </w:tc>
                      </w:tr>
                      <w:tr w:rsidR="00352111" w:rsidRPr="00E31827" w:rsidTr="006508F9">
                        <w:trPr>
                          <w:trHeight w:val="696"/>
                        </w:trPr>
                        <w:tc>
                          <w:tcPr>
                            <w:tcW w:w="3544" w:type="dxa"/>
                            <w:vAlign w:val="center"/>
                          </w:tcPr>
                          <w:p w:rsidR="00AD2258" w:rsidRPr="008211E9" w:rsidRDefault="0014563E" w:rsidP="006508F9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あなたを育てる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『聴く』チカラ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AD2258" w:rsidRPr="0014563E" w:rsidRDefault="0014563E" w:rsidP="006508F9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120分</w:t>
                            </w:r>
                          </w:p>
                        </w:tc>
                        <w:tc>
                          <w:tcPr>
                            <w:tcW w:w="4820" w:type="dxa"/>
                            <w:vAlign w:val="center"/>
                          </w:tcPr>
                          <w:p w:rsidR="00AD2258" w:rsidRPr="00352111" w:rsidRDefault="007F1335" w:rsidP="006508F9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352111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話し方や傾聴を学び</w:t>
                            </w:r>
                            <w:r w:rsidRPr="00352111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、仕事や活動で生かせる</w:t>
                            </w:r>
                            <w:r w:rsidRPr="00352111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コミュニケーション力を</w:t>
                            </w:r>
                            <w:r w:rsidRPr="00352111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身につける</w:t>
                            </w:r>
                          </w:p>
                        </w:tc>
                      </w:tr>
                      <w:tr w:rsidR="00352111" w:rsidRPr="00E31827" w:rsidTr="00F360B9">
                        <w:trPr>
                          <w:trHeight w:val="837"/>
                        </w:trPr>
                        <w:tc>
                          <w:tcPr>
                            <w:tcW w:w="3544" w:type="dxa"/>
                            <w:vAlign w:val="center"/>
                          </w:tcPr>
                          <w:p w:rsidR="00AD2258" w:rsidRPr="008211E9" w:rsidRDefault="0014563E" w:rsidP="006508F9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メディアと上手に付き合うために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AD2258" w:rsidRPr="0014563E" w:rsidRDefault="0014563E" w:rsidP="006508F9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120分</w:t>
                            </w:r>
                          </w:p>
                        </w:tc>
                        <w:tc>
                          <w:tcPr>
                            <w:tcW w:w="4820" w:type="dxa"/>
                            <w:vAlign w:val="center"/>
                          </w:tcPr>
                          <w:p w:rsidR="00AD2258" w:rsidRPr="00352111" w:rsidRDefault="007F1335" w:rsidP="006508F9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352111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情報の取捨選択方法を学び、</w:t>
                            </w:r>
                            <w:r w:rsidRPr="00352111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必要な情報を読み取る</w:t>
                            </w:r>
                            <w:r w:rsidRPr="00352111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力を身につける</w:t>
                            </w:r>
                          </w:p>
                        </w:tc>
                      </w:tr>
                      <w:tr w:rsidR="00352111" w:rsidRPr="00E31827" w:rsidTr="00206741">
                        <w:trPr>
                          <w:trHeight w:val="842"/>
                        </w:trPr>
                        <w:tc>
                          <w:tcPr>
                            <w:tcW w:w="3544" w:type="dxa"/>
                            <w:vAlign w:val="center"/>
                          </w:tcPr>
                          <w:p w:rsidR="007F1335" w:rsidRDefault="0014563E" w:rsidP="006508F9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 xml:space="preserve">未来を見つめて　</w:t>
                            </w:r>
                          </w:p>
                          <w:p w:rsidR="00AD2258" w:rsidRPr="008211E9" w:rsidRDefault="007F1335" w:rsidP="006508F9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これからの</w:t>
                            </w:r>
                            <w:r w:rsidR="0014563E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人生設計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:rsidR="00AD2258" w:rsidRPr="007F1335" w:rsidRDefault="007F1335" w:rsidP="006508F9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90分</w:t>
                            </w:r>
                          </w:p>
                        </w:tc>
                        <w:tc>
                          <w:tcPr>
                            <w:tcW w:w="4820" w:type="dxa"/>
                            <w:vAlign w:val="center"/>
                          </w:tcPr>
                          <w:p w:rsidR="00AD2258" w:rsidRPr="00352111" w:rsidRDefault="007F1335" w:rsidP="006508F9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352111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経済面や生活環境を踏まえて、これから</w:t>
                            </w:r>
                            <w:r w:rsidRPr="00352111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必要なお金</w:t>
                            </w:r>
                            <w:r w:rsidRPr="00352111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の話しや</w:t>
                            </w:r>
                            <w:r w:rsidR="00352111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人生設計の</w:t>
                            </w:r>
                            <w:r w:rsidRPr="00352111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スキルについて学ぶ</w:t>
                            </w:r>
                          </w:p>
                        </w:tc>
                      </w:tr>
                    </w:tbl>
                    <w:p w:rsidR="00AD2258" w:rsidRDefault="00AD2258" w:rsidP="00AD2258"/>
                  </w:txbxContent>
                </v:textbox>
              </v:shape>
            </w:pict>
          </mc:Fallback>
        </mc:AlternateContent>
      </w:r>
    </w:p>
    <w:p w:rsidR="00612A11" w:rsidRDefault="00363C78" w:rsidP="003D7F1C">
      <w:pPr>
        <w:rPr>
          <w:rFonts w:ascii="ＭＳ Ｐゴシック" w:eastAsia="ＭＳ Ｐゴシック" w:hAnsi="ＭＳ Ｐゴシック"/>
          <w:b/>
        </w:rPr>
      </w:pPr>
      <w:r>
        <w:rPr>
          <w:b/>
          <w:noProof/>
        </w:rPr>
        <w:drawing>
          <wp:anchor distT="0" distB="0" distL="114300" distR="114300" simplePos="0" relativeHeight="251583488" behindDoc="0" locked="0" layoutInCell="1" allowOverlap="1" wp14:anchorId="1463D785" wp14:editId="554FC688">
            <wp:simplePos x="0" y="0"/>
            <wp:positionH relativeFrom="column">
              <wp:posOffset>5000726</wp:posOffset>
            </wp:positionH>
            <wp:positionV relativeFrom="paragraph">
              <wp:posOffset>2282250</wp:posOffset>
            </wp:positionV>
            <wp:extent cx="1200150" cy="1122139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okapia01\Desktop\花のイラスト\s-flower187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2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1FF">
        <w:rPr>
          <w:noProof/>
        </w:rPr>
        <w:drawing>
          <wp:inline distT="0" distB="0" distL="0" distR="0" wp14:anchorId="17B1E714" wp14:editId="1EFA993F">
            <wp:extent cx="6645910" cy="2343150"/>
            <wp:effectExtent l="0" t="0" r="254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anner04.png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267" cy="235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258" w:rsidRDefault="00602BC8" w:rsidP="003D7F1C">
      <w:pPr>
        <w:rPr>
          <w:rFonts w:ascii="ＭＳ Ｐゴシック" w:eastAsia="ＭＳ Ｐゴシック" w:hAnsi="ＭＳ Ｐゴシック"/>
          <w:b/>
        </w:rPr>
      </w:pPr>
      <w:r w:rsidRPr="00602BC8">
        <w:rPr>
          <w:rFonts w:ascii="ＭＳ Ｐゴシック" w:eastAsia="ＭＳ Ｐゴシック" w:hAnsi="ＭＳ Ｐゴシック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595776" behindDoc="0" locked="0" layoutInCell="1" allowOverlap="1" wp14:anchorId="4E7D992E" wp14:editId="436A57F9">
                <wp:simplePos x="0" y="0"/>
                <wp:positionH relativeFrom="column">
                  <wp:posOffset>-114300</wp:posOffset>
                </wp:positionH>
                <wp:positionV relativeFrom="paragraph">
                  <wp:posOffset>106680</wp:posOffset>
                </wp:positionV>
                <wp:extent cx="895350" cy="70485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2BC8" w:rsidRDefault="00602BC8" w:rsidP="00602BC8">
                            <w:pPr>
                              <w:ind w:firstLineChars="100" w:firstLine="21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D992E" id="_x0000_s1033" type="#_x0000_t202" style="position:absolute;left:0;text-align:left;margin-left:-9pt;margin-top:8.4pt;width:70.5pt;height:55.5pt;z-index:25159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" filled="f" stroked="f">
                <v:textbox>
                  <w:txbxContent>
                    <w:p w:rsidR="00602BC8" w:rsidRDefault="00602BC8" w:rsidP="00602BC8">
                      <w:pPr>
                        <w:ind w:firstLineChars="100" w:firstLine="21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A4D6E" w:rsidRDefault="00363C78" w:rsidP="003D7F1C">
      <w:pPr>
        <w:rPr>
          <w:rFonts w:ascii="ＭＳ Ｐゴシック" w:eastAsia="ＭＳ Ｐゴシック" w:hAnsi="ＭＳ Ｐゴシック"/>
          <w:b/>
        </w:rPr>
      </w:pPr>
      <w:r>
        <w:rPr>
          <w:rFonts w:ascii="ＭＳ Ｐゴシック" w:eastAsia="ＭＳ Ｐゴシック" w:hAnsi="ＭＳ Ｐゴシック" w:cs="ＭＳ Ｐゴシック" w:hint="eastAsia"/>
          <w:noProof/>
          <w:color w:val="000000"/>
          <w:kern w:val="0"/>
          <w:sz w:val="22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0FB967BB" wp14:editId="56CD28D5">
                <wp:simplePos x="0" y="0"/>
                <wp:positionH relativeFrom="column">
                  <wp:posOffset>-834964</wp:posOffset>
                </wp:positionH>
                <wp:positionV relativeFrom="paragraph">
                  <wp:posOffset>27497</wp:posOffset>
                </wp:positionV>
                <wp:extent cx="4829894" cy="750498"/>
                <wp:effectExtent l="0" t="0" r="889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9894" cy="7504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7F1C" w:rsidRPr="008D2AA1" w:rsidRDefault="003D7F1C" w:rsidP="003D7F1C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</w:rPr>
                            </w:pPr>
                            <w:r w:rsidRPr="008D2AA1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※上記のようなプログラム内容以外でご希望がありましたら、ご相談ください。</w:t>
                            </w:r>
                          </w:p>
                          <w:p w:rsidR="003D7F1C" w:rsidRDefault="00B26A72" w:rsidP="003D7F1C">
                            <w:pPr>
                              <w:ind w:firstLineChars="100" w:firstLine="211"/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皆さんとアスカーラで素敵な</w:t>
                            </w:r>
                            <w:r w:rsidR="003D7F1C" w:rsidRPr="008D2AA1">
                              <w:rPr>
                                <w:rFonts w:ascii="ＭＳ Ｐゴシック" w:eastAsia="ＭＳ Ｐゴシック" w:hAnsi="ＭＳ Ｐゴシック" w:hint="eastAsia"/>
                                <w:b/>
                              </w:rPr>
                              <w:t>講座を作りましょう！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967BB" id="テキスト ボックス 21" o:spid="_x0000_s1034" type="#_x0000_t202" style="position:absolute;left:0;text-align:left;margin-left:-65.75pt;margin-top:2.15pt;width:380.3pt;height:59.1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" fillcolor="white [3201]" stroked="f" strokeweight=".5pt">
                <v:textbox>
                  <w:txbxContent>
                    <w:p w:rsidR="003D7F1C" w:rsidRPr="008D2AA1" w:rsidRDefault="003D7F1C" w:rsidP="003D7F1C">
                      <w:pPr>
                        <w:rPr>
                          <w:rFonts w:ascii="ＭＳ Ｐゴシック" w:eastAsia="ＭＳ Ｐゴシック" w:hAnsi="ＭＳ Ｐゴシック"/>
                          <w:b/>
                        </w:rPr>
                      </w:pPr>
                      <w:r w:rsidRPr="008D2AA1"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※上記のようなプログラム内容以外でご希望がありましたら、ご相談ください。</w:t>
                      </w:r>
                    </w:p>
                    <w:p w:rsidR="003D7F1C" w:rsidRDefault="00B26A72" w:rsidP="003D7F1C">
                      <w:pPr>
                        <w:ind w:firstLineChars="100" w:firstLine="211"/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皆さんとアスカーラで素敵な</w:t>
                      </w:r>
                      <w:r w:rsidR="003D7F1C" w:rsidRPr="008D2AA1">
                        <w:rPr>
                          <w:rFonts w:ascii="ＭＳ Ｐゴシック" w:eastAsia="ＭＳ Ｐゴシック" w:hAnsi="ＭＳ Ｐゴシック" w:hint="eastAsia"/>
                          <w:b/>
                        </w:rPr>
                        <w:t>講座を作りましょう！</w:t>
                      </w:r>
                    </w:p>
                  </w:txbxContent>
                </v:textbox>
              </v:shape>
            </w:pict>
          </mc:Fallback>
        </mc:AlternateContent>
      </w:r>
      <w:r w:rsidR="00033268" w:rsidRPr="008D2AA1">
        <w:rPr>
          <w:rFonts w:ascii="HG丸ｺﾞｼｯｸM-PRO" w:eastAsia="HG丸ｺﾞｼｯｸM-PRO" w:hAnsi="HG丸ｺﾞｼｯｸM-PRO" w:cs="ＭＳ Ｐゴシック"/>
          <w:b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581440" behindDoc="0" locked="0" layoutInCell="1" allowOverlap="1" wp14:anchorId="17A445B1" wp14:editId="14124C0E">
            <wp:simplePos x="0" y="0"/>
            <wp:positionH relativeFrom="column">
              <wp:posOffset>8475345</wp:posOffset>
            </wp:positionH>
            <wp:positionV relativeFrom="paragraph">
              <wp:posOffset>-852805</wp:posOffset>
            </wp:positionV>
            <wp:extent cx="614680" cy="614680"/>
            <wp:effectExtent l="0" t="0" r="0" b="0"/>
            <wp:wrapNone/>
            <wp:docPr id="13" name="図 13" descr="F:\イラスト\animal_nek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イラスト\animal_neko[1]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268" w:rsidRPr="008D2AA1">
        <w:rPr>
          <w:b/>
          <w:noProof/>
        </w:rPr>
        <w:drawing>
          <wp:anchor distT="0" distB="0" distL="114300" distR="114300" simplePos="0" relativeHeight="251579392" behindDoc="0" locked="0" layoutInCell="1" allowOverlap="1" wp14:anchorId="1CFC63C5" wp14:editId="198C3644">
            <wp:simplePos x="0" y="0"/>
            <wp:positionH relativeFrom="column">
              <wp:posOffset>8296910</wp:posOffset>
            </wp:positionH>
            <wp:positionV relativeFrom="paragraph">
              <wp:posOffset>-448310</wp:posOffset>
            </wp:positionV>
            <wp:extent cx="866775" cy="866775"/>
            <wp:effectExtent l="0" t="0" r="9525" b="9525"/>
            <wp:wrapNone/>
            <wp:docPr id="11" name="図 11" descr="F:\イラスト\man0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イラスト\man03[1]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268" w:rsidRPr="008D2AA1">
        <w:rPr>
          <w:b/>
          <w:noProof/>
        </w:rPr>
        <w:drawing>
          <wp:anchor distT="0" distB="0" distL="114300" distR="114300" simplePos="0" relativeHeight="251577344" behindDoc="0" locked="0" layoutInCell="1" allowOverlap="1" wp14:anchorId="330A7CEF" wp14:editId="3467B970">
            <wp:simplePos x="0" y="0"/>
            <wp:positionH relativeFrom="column">
              <wp:posOffset>8144510</wp:posOffset>
            </wp:positionH>
            <wp:positionV relativeFrom="paragraph">
              <wp:posOffset>-600710</wp:posOffset>
            </wp:positionV>
            <wp:extent cx="866775" cy="866775"/>
            <wp:effectExtent l="0" t="0" r="9525" b="9525"/>
            <wp:wrapNone/>
            <wp:docPr id="9" name="図 9" descr="F:\イラスト\man0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イラスト\man03[1]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268" w:rsidRPr="008D2AA1">
        <w:rPr>
          <w:b/>
          <w:noProof/>
        </w:rPr>
        <w:drawing>
          <wp:anchor distT="0" distB="0" distL="114300" distR="114300" simplePos="0" relativeHeight="251575296" behindDoc="0" locked="0" layoutInCell="1" allowOverlap="1" wp14:anchorId="0A41C4A6" wp14:editId="1821C84F">
            <wp:simplePos x="0" y="0"/>
            <wp:positionH relativeFrom="column">
              <wp:posOffset>7992110</wp:posOffset>
            </wp:positionH>
            <wp:positionV relativeFrom="paragraph">
              <wp:posOffset>-753110</wp:posOffset>
            </wp:positionV>
            <wp:extent cx="866775" cy="866775"/>
            <wp:effectExtent l="0" t="0" r="9525" b="9525"/>
            <wp:wrapNone/>
            <wp:docPr id="8" name="図 8" descr="F:\イラスト\man0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イラスト\man03[1]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268" w:rsidRPr="008D2AA1">
        <w:rPr>
          <w:b/>
          <w:noProof/>
        </w:rPr>
        <w:drawing>
          <wp:anchor distT="0" distB="0" distL="114300" distR="114300" simplePos="0" relativeHeight="251573248" behindDoc="0" locked="0" layoutInCell="1" allowOverlap="1" wp14:anchorId="630E346C" wp14:editId="32FDF624">
            <wp:simplePos x="0" y="0"/>
            <wp:positionH relativeFrom="column">
              <wp:posOffset>7839710</wp:posOffset>
            </wp:positionH>
            <wp:positionV relativeFrom="paragraph">
              <wp:posOffset>-905510</wp:posOffset>
            </wp:positionV>
            <wp:extent cx="866775" cy="866775"/>
            <wp:effectExtent l="0" t="0" r="9525" b="9525"/>
            <wp:wrapNone/>
            <wp:docPr id="7" name="図 7" descr="F:\イラスト\man0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イラスト\man03[1]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268" w:rsidRPr="008D2AA1">
        <w:rPr>
          <w:b/>
          <w:noProof/>
        </w:rPr>
        <w:drawing>
          <wp:anchor distT="0" distB="0" distL="114300" distR="114300" simplePos="0" relativeHeight="251571200" behindDoc="0" locked="0" layoutInCell="1" allowOverlap="1" wp14:anchorId="53D893ED" wp14:editId="36AFC490">
            <wp:simplePos x="0" y="0"/>
            <wp:positionH relativeFrom="column">
              <wp:posOffset>7687310</wp:posOffset>
            </wp:positionH>
            <wp:positionV relativeFrom="paragraph">
              <wp:posOffset>-1057910</wp:posOffset>
            </wp:positionV>
            <wp:extent cx="866775" cy="866775"/>
            <wp:effectExtent l="0" t="0" r="9525" b="9525"/>
            <wp:wrapNone/>
            <wp:docPr id="6" name="図 6" descr="F:\イラスト\man0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イラスト\man03[1]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D6E" w:rsidRPr="001A4D6E" w:rsidRDefault="001A4D6E" w:rsidP="001A4D6E">
      <w:pPr>
        <w:rPr>
          <w:rFonts w:ascii="ＭＳ Ｐゴシック" w:eastAsia="ＭＳ Ｐゴシック" w:hAnsi="ＭＳ Ｐゴシック"/>
        </w:rPr>
      </w:pPr>
    </w:p>
    <w:p w:rsidR="001A4D6E" w:rsidRPr="001A4D6E" w:rsidRDefault="001A4D6E" w:rsidP="001A4D6E">
      <w:pPr>
        <w:rPr>
          <w:rFonts w:ascii="ＭＳ Ｐゴシック" w:eastAsia="ＭＳ Ｐゴシック" w:hAnsi="ＭＳ Ｐゴシック"/>
        </w:rPr>
      </w:pPr>
    </w:p>
    <w:p w:rsidR="001A4D6E" w:rsidRPr="001A4D6E" w:rsidRDefault="001A4D6E" w:rsidP="001A4D6E">
      <w:pPr>
        <w:rPr>
          <w:rFonts w:ascii="ＭＳ Ｐゴシック" w:eastAsia="ＭＳ Ｐゴシック" w:hAnsi="ＭＳ Ｐゴシック"/>
        </w:rPr>
      </w:pPr>
    </w:p>
    <w:p w:rsidR="001A4D6E" w:rsidRPr="001A4D6E" w:rsidRDefault="004F453C" w:rsidP="001A4D6E">
      <w:pPr>
        <w:rPr>
          <w:rFonts w:ascii="ＭＳ Ｐゴシック" w:eastAsia="ＭＳ Ｐゴシック" w:hAnsi="ＭＳ Ｐゴシック" w:hint="eastAsia"/>
        </w:rPr>
      </w:pPr>
      <w:bookmarkStart w:id="0" w:name="_GoBack"/>
      <w:bookmarkEnd w:id="0"/>
      <w:r>
        <w:rPr>
          <w:rFonts w:ascii="ＭＳ Ｐゴシック" w:eastAsia="ＭＳ Ｐゴシック" w:hAnsi="ＭＳ Ｐゴシック" w:cs="ＭＳ Ｐゴシック" w:hint="eastAsia"/>
          <w:noProof/>
          <w:color w:val="000000"/>
          <w:kern w:val="0"/>
          <w:sz w:val="22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6C20047D" wp14:editId="23592413">
                <wp:simplePos x="0" y="0"/>
                <wp:positionH relativeFrom="column">
                  <wp:posOffset>4893738</wp:posOffset>
                </wp:positionH>
                <wp:positionV relativeFrom="paragraph">
                  <wp:posOffset>2718435</wp:posOffset>
                </wp:positionV>
                <wp:extent cx="1701770" cy="37214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770" cy="37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F453C" w:rsidRDefault="004F453C" w:rsidP="004F453C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下大利小学校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  <w:t>家庭教育学級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  <w:t>様</w:t>
                            </w:r>
                          </w:p>
                          <w:p w:rsidR="004F453C" w:rsidRPr="004F453C" w:rsidRDefault="004F453C" w:rsidP="004F453C">
                            <w:pP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  <w:t xml:space="preserve">　　　　利用の様子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0047D" id="テキスト ボックス 43" o:spid="_x0000_s1035" type="#_x0000_t202" style="position:absolute;left:0;text-align:left;margin-left:385.35pt;margin-top:214.05pt;width:134pt;height:29.3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" filled="f" stroked="f" strokeweight=".5pt">
                <v:textbox>
                  <w:txbxContent>
                    <w:p w:rsidR="004F453C" w:rsidRDefault="004F453C" w:rsidP="004F453C">
                      <w:pPr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下大利小学校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</w:rPr>
                        <w:t>家庭教育学級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</w:rPr>
                        <w:t>様</w:t>
                      </w:r>
                    </w:p>
                    <w:p w:rsidR="004F453C" w:rsidRPr="004F453C" w:rsidRDefault="004F453C" w:rsidP="004F453C">
                      <w:pPr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</w:rPr>
                        <w:t xml:space="preserve">　　　　利用の様子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 w:hint="eastAsia"/>
          <w:noProof/>
          <w:color w:val="000000"/>
          <w:kern w:val="0"/>
          <w:sz w:val="22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2DC9BFB3" wp14:editId="2FCC04DA">
                <wp:simplePos x="0" y="0"/>
                <wp:positionH relativeFrom="column">
                  <wp:posOffset>3167247</wp:posOffset>
                </wp:positionH>
                <wp:positionV relativeFrom="paragraph">
                  <wp:posOffset>2676525</wp:posOffset>
                </wp:positionV>
                <wp:extent cx="1828800" cy="372110"/>
                <wp:effectExtent l="0" t="0" r="0" b="889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72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F453C" w:rsidRDefault="004F453C" w:rsidP="004F453C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大野南小学校家庭教育学級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  <w:t>様</w:t>
                            </w:r>
                          </w:p>
                          <w:p w:rsidR="004F453C" w:rsidRPr="004F453C" w:rsidRDefault="004F453C" w:rsidP="004F453C">
                            <w:pP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  <w:t>利用の様子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9BFB3" id="テキスト ボックス 44" o:spid="_x0000_s1036" type="#_x0000_t202" style="position:absolute;left:0;text-align:left;margin-left:249.4pt;margin-top:210.75pt;width:2in;height:29.3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" fillcolor="window" stroked="f" strokeweight=".5pt">
                <v:textbox>
                  <w:txbxContent>
                    <w:p w:rsidR="004F453C" w:rsidRDefault="004F453C" w:rsidP="004F453C">
                      <w:pPr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大野南小学校家庭教育学級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</w:rPr>
                        <w:t>様</w:t>
                      </w:r>
                    </w:p>
                    <w:p w:rsidR="004F453C" w:rsidRPr="004F453C" w:rsidRDefault="004F453C" w:rsidP="004F453C">
                      <w:pPr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</w:rPr>
                        <w:t>利用の様子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21888" behindDoc="0" locked="0" layoutInCell="1" allowOverlap="1" wp14:anchorId="40E2FC55" wp14:editId="5EF71A40">
            <wp:simplePos x="0" y="0"/>
            <wp:positionH relativeFrom="column">
              <wp:posOffset>3239770</wp:posOffset>
            </wp:positionH>
            <wp:positionV relativeFrom="paragraph">
              <wp:posOffset>1605915</wp:posOffset>
            </wp:positionV>
            <wp:extent cx="1479728" cy="1007759"/>
            <wp:effectExtent l="0" t="0" r="6350" b="1905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1010618.JPG"/>
                    <pic:cNvPicPr/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9" t="17704" r="7727" b="12359"/>
                    <a:stretch/>
                  </pic:blipFill>
                  <pic:spPr bwMode="auto">
                    <a:xfrm>
                      <a:off x="0" y="0"/>
                      <a:ext cx="1479728" cy="1007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cs="ＭＳ Ｐゴシック" w:hint="eastAsia"/>
          <w:noProof/>
          <w:color w:val="000000"/>
          <w:kern w:val="0"/>
          <w:sz w:val="22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48B6ED21" wp14:editId="2CB3E9B3">
                <wp:simplePos x="0" y="0"/>
                <wp:positionH relativeFrom="column">
                  <wp:posOffset>1837690</wp:posOffset>
                </wp:positionH>
                <wp:positionV relativeFrom="paragraph">
                  <wp:posOffset>2699385</wp:posOffset>
                </wp:positionV>
                <wp:extent cx="1400175" cy="372110"/>
                <wp:effectExtent l="0" t="0" r="9525" b="889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372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F453C" w:rsidRDefault="004F453C" w:rsidP="004F453C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井の口区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  <w:t>女性部様</w:t>
                            </w:r>
                          </w:p>
                          <w:p w:rsidR="004F453C" w:rsidRPr="004F453C" w:rsidRDefault="004F453C" w:rsidP="004F453C">
                            <w:pP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  <w:t xml:space="preserve">　　　　利用の様子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6ED21" id="テキスト ボックス 25" o:spid="_x0000_s1037" type="#_x0000_t202" style="position:absolute;left:0;text-align:left;margin-left:144.7pt;margin-top:212.55pt;width:110.25pt;height:29.3pt;z-index:251725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" fillcolor="window" stroked="f" strokeweight=".5pt">
                <v:textbox>
                  <w:txbxContent>
                    <w:p w:rsidR="004F453C" w:rsidRDefault="004F453C" w:rsidP="004F453C">
                      <w:pPr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井の口区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</w:rPr>
                        <w:t>女性部様</w:t>
                      </w:r>
                    </w:p>
                    <w:p w:rsidR="004F453C" w:rsidRPr="004F453C" w:rsidRDefault="004F453C" w:rsidP="004F453C">
                      <w:pPr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</w:rPr>
                        <w:t xml:space="preserve">　　　　利用の様子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73088" behindDoc="0" locked="0" layoutInCell="1" allowOverlap="1" wp14:anchorId="0D194249" wp14:editId="1D109E39">
            <wp:simplePos x="0" y="0"/>
            <wp:positionH relativeFrom="column">
              <wp:posOffset>1923415</wp:posOffset>
            </wp:positionH>
            <wp:positionV relativeFrom="paragraph">
              <wp:posOffset>1365250</wp:posOffset>
            </wp:positionV>
            <wp:extent cx="987425" cy="1245235"/>
            <wp:effectExtent l="0" t="0" r="3175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1010586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95" t="8601" r="5134" b="11424"/>
                    <a:stretch/>
                  </pic:blipFill>
                  <pic:spPr bwMode="auto">
                    <a:xfrm>
                      <a:off x="0" y="0"/>
                      <a:ext cx="987425" cy="1245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cs="ＭＳ Ｐゴシック" w:hint="eastAsia"/>
          <w:noProof/>
          <w:color w:val="000000"/>
          <w:kern w:val="0"/>
          <w:sz w:val="22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192B0EC" wp14:editId="139A1AC4">
                <wp:simplePos x="0" y="0"/>
                <wp:positionH relativeFrom="column">
                  <wp:posOffset>286385</wp:posOffset>
                </wp:positionH>
                <wp:positionV relativeFrom="paragraph">
                  <wp:posOffset>2677160</wp:posOffset>
                </wp:positionV>
                <wp:extent cx="1400175" cy="372110"/>
                <wp:effectExtent l="0" t="0" r="9525" b="889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372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453C" w:rsidRDefault="004F453C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</w:pPr>
                            <w:r w:rsidRPr="004F453C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白木原</w:t>
                            </w:r>
                            <w:r w:rsidRPr="004F453C"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  <w:t>シニアクラブ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>様</w:t>
                            </w:r>
                          </w:p>
                          <w:p w:rsidR="004F453C" w:rsidRPr="004F453C" w:rsidRDefault="004F453C" w:rsidP="004F453C">
                            <w:pPr>
                              <w:ind w:firstLine="540"/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</w:rPr>
                              <w:t>利用の様子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2B0EC" id="テキスト ボックス 19" o:spid="_x0000_s1038" type="#_x0000_t202" style="position:absolute;left:0;text-align:left;margin-left:22.55pt;margin-top:210.8pt;width:110.25pt;height:29.3pt;z-index:25169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" fillcolor="white [3201]" stroked="f" strokeweight=".5pt">
                <v:textbox>
                  <w:txbxContent>
                    <w:p w:rsidR="004F453C" w:rsidRDefault="004F453C">
                      <w:pPr>
                        <w:rPr>
                          <w:rFonts w:ascii="ＭＳ Ｐゴシック" w:eastAsia="ＭＳ Ｐゴシック" w:hAnsi="ＭＳ Ｐゴシック"/>
                          <w:sz w:val="18"/>
                        </w:rPr>
                      </w:pPr>
                      <w:r w:rsidRPr="004F453C"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白木原</w:t>
                      </w:r>
                      <w:r w:rsidRPr="004F453C">
                        <w:rPr>
                          <w:rFonts w:ascii="ＭＳ Ｐゴシック" w:eastAsia="ＭＳ Ｐゴシック" w:hAnsi="ＭＳ Ｐゴシック"/>
                          <w:sz w:val="18"/>
                        </w:rPr>
                        <w:t>シニアクラブ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>様</w:t>
                      </w:r>
                    </w:p>
                    <w:p w:rsidR="004F453C" w:rsidRPr="004F453C" w:rsidRDefault="004F453C" w:rsidP="004F453C">
                      <w:pPr>
                        <w:ind w:firstLine="540"/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</w:rPr>
                        <w:t>利用の様子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593216" behindDoc="0" locked="0" layoutInCell="1" allowOverlap="1" wp14:anchorId="1A017A31" wp14:editId="45B96AFD">
            <wp:simplePos x="0" y="0"/>
            <wp:positionH relativeFrom="column">
              <wp:posOffset>285292</wp:posOffset>
            </wp:positionH>
            <wp:positionV relativeFrom="paragraph">
              <wp:posOffset>1518285</wp:posOffset>
            </wp:positionV>
            <wp:extent cx="1400175" cy="1050290"/>
            <wp:effectExtent l="0" t="0" r="9525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1010466.JPG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43392" behindDoc="0" locked="0" layoutInCell="1" allowOverlap="1" wp14:anchorId="754A46CC" wp14:editId="3D8AE69D">
            <wp:simplePos x="0" y="0"/>
            <wp:positionH relativeFrom="column">
              <wp:posOffset>4932576</wp:posOffset>
            </wp:positionH>
            <wp:positionV relativeFrom="paragraph">
              <wp:posOffset>1416538</wp:posOffset>
            </wp:positionV>
            <wp:extent cx="1328420" cy="1049020"/>
            <wp:effectExtent l="635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1010759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2" t="7221" r="4343" b="6392"/>
                    <a:stretch/>
                  </pic:blipFill>
                  <pic:spPr bwMode="auto">
                    <a:xfrm rot="16200000">
                      <a:off x="0" y="0"/>
                      <a:ext cx="1328420" cy="1049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cs="ＭＳ Ｐゴシック" w:hint="eastAsia"/>
          <w:noProof/>
          <w:color w:val="000000"/>
          <w:kern w:val="0"/>
          <w:sz w:val="22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6C3EBAF2" wp14:editId="3D96C9D4">
                <wp:simplePos x="0" y="0"/>
                <wp:positionH relativeFrom="column">
                  <wp:posOffset>177800</wp:posOffset>
                </wp:positionH>
                <wp:positionV relativeFrom="paragraph">
                  <wp:posOffset>565313</wp:posOffset>
                </wp:positionV>
                <wp:extent cx="6265545" cy="2648585"/>
                <wp:effectExtent l="0" t="0" r="0" b="0"/>
                <wp:wrapSquare wrapText="bothSides"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5545" cy="2648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3C78" w:rsidRPr="004F453C" w:rsidRDefault="00363C78">
                            <w:pPr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</w:pPr>
                            <w:r w:rsidRPr="004F453C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>≪過去の</w:t>
                            </w:r>
                            <w:r w:rsidRPr="004F453C"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  <w:t>実施の様子</w:t>
                            </w:r>
                            <w:r w:rsidRPr="004F453C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>≫</w:t>
                            </w:r>
                          </w:p>
                          <w:p w:rsidR="00363C78" w:rsidRDefault="00363C78">
                            <w:r w:rsidRPr="004F453C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>平成29年度は、</w:t>
                            </w:r>
                            <w:r w:rsidRPr="004F453C"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  <w:t>地域の</w:t>
                            </w:r>
                            <w:r w:rsidRPr="004F453C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>女性部や</w:t>
                            </w:r>
                            <w:r w:rsidRPr="004F453C"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  <w:t>シニアクラブ、</w:t>
                            </w:r>
                            <w:r w:rsidRPr="004F453C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>小学校の</w:t>
                            </w:r>
                            <w:r w:rsidRPr="004F453C"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  <w:t>家庭教育学級</w:t>
                            </w:r>
                            <w:r w:rsidRPr="004F453C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>の</w:t>
                            </w:r>
                            <w:r w:rsidRPr="004F453C"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  <w:t>かたにご利用いただきました。</w:t>
                            </w:r>
                          </w:p>
                          <w:p w:rsidR="00363C78" w:rsidRDefault="00363C78"/>
                          <w:p w:rsidR="00363C78" w:rsidRPr="00363C78" w:rsidRDefault="00363C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EBAF2" id="テキスト ボックス 23" o:spid="_x0000_s1039" type="#_x0000_t202" style="position:absolute;left:0;text-align:left;margin-left:14pt;margin-top:44.5pt;width:493.35pt;height:208.5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" filled="f" stroked="f" strokeweight=".5pt">
                <v:textbox>
                  <w:txbxContent>
                    <w:p w:rsidR="00363C78" w:rsidRPr="004F453C" w:rsidRDefault="00363C78">
                      <w:pPr>
                        <w:rPr>
                          <w:rFonts w:ascii="ＭＳ Ｐゴシック" w:eastAsia="ＭＳ Ｐゴシック" w:hAnsi="ＭＳ Ｐゴシック"/>
                          <w:sz w:val="24"/>
                        </w:rPr>
                      </w:pPr>
                      <w:r w:rsidRPr="004F453C"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>≪過去の</w:t>
                      </w:r>
                      <w:r w:rsidRPr="004F453C">
                        <w:rPr>
                          <w:rFonts w:ascii="ＭＳ Ｐゴシック" w:eastAsia="ＭＳ Ｐゴシック" w:hAnsi="ＭＳ Ｐゴシック"/>
                          <w:sz w:val="24"/>
                        </w:rPr>
                        <w:t>実施の様子</w:t>
                      </w:r>
                      <w:r w:rsidRPr="004F453C"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>≫</w:t>
                      </w:r>
                    </w:p>
                    <w:p w:rsidR="00363C78" w:rsidRDefault="00363C78">
                      <w:r w:rsidRPr="004F453C"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>平成29年度は、</w:t>
                      </w:r>
                      <w:r w:rsidRPr="004F453C">
                        <w:rPr>
                          <w:rFonts w:ascii="ＭＳ Ｐゴシック" w:eastAsia="ＭＳ Ｐゴシック" w:hAnsi="ＭＳ Ｐゴシック"/>
                          <w:sz w:val="24"/>
                        </w:rPr>
                        <w:t>地域の</w:t>
                      </w:r>
                      <w:r w:rsidRPr="004F453C"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>女性部や</w:t>
                      </w:r>
                      <w:r w:rsidRPr="004F453C">
                        <w:rPr>
                          <w:rFonts w:ascii="ＭＳ Ｐゴシック" w:eastAsia="ＭＳ Ｐゴシック" w:hAnsi="ＭＳ Ｐゴシック"/>
                          <w:sz w:val="24"/>
                        </w:rPr>
                        <w:t>シニアクラブ、</w:t>
                      </w:r>
                      <w:r w:rsidRPr="004F453C"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>小学校の</w:t>
                      </w:r>
                      <w:r w:rsidRPr="004F453C">
                        <w:rPr>
                          <w:rFonts w:ascii="ＭＳ Ｐゴシック" w:eastAsia="ＭＳ Ｐゴシック" w:hAnsi="ＭＳ Ｐゴシック"/>
                          <w:sz w:val="24"/>
                        </w:rPr>
                        <w:t>家庭教育学級</w:t>
                      </w:r>
                      <w:r w:rsidRPr="004F453C"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>の</w:t>
                      </w:r>
                      <w:r w:rsidRPr="004F453C">
                        <w:rPr>
                          <w:rFonts w:ascii="ＭＳ Ｐゴシック" w:eastAsia="ＭＳ Ｐゴシック" w:hAnsi="ＭＳ Ｐゴシック"/>
                          <w:sz w:val="24"/>
                        </w:rPr>
                        <w:t>かたにご利用いただきました。</w:t>
                      </w:r>
                    </w:p>
                    <w:p w:rsidR="00363C78" w:rsidRDefault="00363C78"/>
                    <w:p w:rsidR="00363C78" w:rsidRPr="00363C78" w:rsidRDefault="00363C78"/>
                  </w:txbxContent>
                </v:textbox>
                <w10:wrap type="square"/>
              </v:shape>
            </w:pict>
          </mc:Fallback>
        </mc:AlternateContent>
      </w:r>
      <w:r w:rsidR="0039746F">
        <w:rPr>
          <w:rFonts w:ascii="ＭＳ Ｐゴシック" w:eastAsia="ＭＳ Ｐゴシック" w:hAnsi="ＭＳ Ｐゴシック" w:cs="ＭＳ Ｐゴシック" w:hint="eastAsia"/>
          <w:noProof/>
          <w:color w:val="000000"/>
          <w:kern w:val="0"/>
          <w:sz w:val="22"/>
        </w:rPr>
        <w:drawing>
          <wp:anchor distT="0" distB="0" distL="114300" distR="114300" simplePos="0" relativeHeight="251554304" behindDoc="0" locked="0" layoutInCell="1" allowOverlap="1" wp14:anchorId="2C60BF24" wp14:editId="1691A2D2">
            <wp:simplePos x="0" y="0"/>
            <wp:positionH relativeFrom="column">
              <wp:posOffset>-110490</wp:posOffset>
            </wp:positionH>
            <wp:positionV relativeFrom="paragraph">
              <wp:posOffset>217805</wp:posOffset>
            </wp:positionV>
            <wp:extent cx="6835140" cy="3200400"/>
            <wp:effectExtent l="0" t="0" r="3810" b="0"/>
            <wp:wrapSquare wrapText="bothSides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sCADOXN1S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4D6E" w:rsidRPr="001A4D6E" w:rsidRDefault="001A4D6E" w:rsidP="001A4D6E">
      <w:pPr>
        <w:rPr>
          <w:rFonts w:ascii="ＭＳ Ｐゴシック" w:eastAsia="ＭＳ Ｐゴシック" w:hAnsi="ＭＳ Ｐゴシック"/>
        </w:rPr>
      </w:pPr>
    </w:p>
    <w:p w:rsidR="001A4D6E" w:rsidRPr="001A4D6E" w:rsidRDefault="001A4D6E" w:rsidP="001A4D6E">
      <w:pPr>
        <w:rPr>
          <w:rFonts w:ascii="ＭＳ Ｐゴシック" w:eastAsia="ＭＳ Ｐゴシック" w:hAnsi="ＭＳ Ｐゴシック"/>
        </w:rPr>
      </w:pPr>
    </w:p>
    <w:p w:rsidR="001A4D6E" w:rsidRPr="001A4D6E" w:rsidRDefault="001A4D6E" w:rsidP="001A4D6E">
      <w:pPr>
        <w:rPr>
          <w:rFonts w:ascii="ＭＳ Ｐゴシック" w:eastAsia="ＭＳ Ｐゴシック" w:hAnsi="ＭＳ Ｐゴシック"/>
        </w:rPr>
      </w:pPr>
    </w:p>
    <w:p w:rsidR="001A4D6E" w:rsidRPr="001A4D6E" w:rsidRDefault="001A4D6E" w:rsidP="001A4D6E">
      <w:pPr>
        <w:rPr>
          <w:rFonts w:ascii="ＭＳ Ｐゴシック" w:eastAsia="ＭＳ Ｐゴシック" w:hAnsi="ＭＳ Ｐゴシック"/>
        </w:rPr>
      </w:pPr>
    </w:p>
    <w:p w:rsidR="001A4D6E" w:rsidRPr="001A4D6E" w:rsidRDefault="001A4D6E" w:rsidP="001A4D6E">
      <w:pPr>
        <w:rPr>
          <w:rFonts w:ascii="ＭＳ Ｐゴシック" w:eastAsia="ＭＳ Ｐゴシック" w:hAnsi="ＭＳ Ｐゴシック"/>
        </w:rPr>
      </w:pPr>
    </w:p>
    <w:p w:rsidR="001A4D6E" w:rsidRPr="001A4D6E" w:rsidRDefault="001A4D6E" w:rsidP="001A4D6E">
      <w:pPr>
        <w:rPr>
          <w:rFonts w:ascii="ＭＳ Ｐゴシック" w:eastAsia="ＭＳ Ｐゴシック" w:hAnsi="ＭＳ Ｐゴシック"/>
        </w:rPr>
      </w:pPr>
    </w:p>
    <w:p w:rsidR="001A4D6E" w:rsidRPr="001A4D6E" w:rsidRDefault="001A4D6E" w:rsidP="001A4D6E">
      <w:pPr>
        <w:rPr>
          <w:rFonts w:ascii="ＭＳ Ｐゴシック" w:eastAsia="ＭＳ Ｐゴシック" w:hAnsi="ＭＳ Ｐゴシック"/>
        </w:rPr>
      </w:pPr>
    </w:p>
    <w:p w:rsidR="001A4D6E" w:rsidRPr="001A4D6E" w:rsidRDefault="001A4D6E" w:rsidP="001A4D6E">
      <w:pPr>
        <w:rPr>
          <w:rFonts w:ascii="ＭＳ Ｐゴシック" w:eastAsia="ＭＳ Ｐゴシック" w:hAnsi="ＭＳ Ｐゴシック"/>
        </w:rPr>
      </w:pPr>
    </w:p>
    <w:p w:rsidR="001A4D6E" w:rsidRPr="001A4D6E" w:rsidRDefault="001A4D6E" w:rsidP="001A4D6E">
      <w:pPr>
        <w:rPr>
          <w:rFonts w:ascii="ＭＳ Ｐゴシック" w:eastAsia="ＭＳ Ｐゴシック" w:hAnsi="ＭＳ Ｐゴシック"/>
        </w:rPr>
      </w:pPr>
    </w:p>
    <w:p w:rsidR="001A4D6E" w:rsidRPr="001A4D6E" w:rsidRDefault="001A4D6E" w:rsidP="001A4D6E">
      <w:pPr>
        <w:rPr>
          <w:rFonts w:ascii="ＭＳ Ｐゴシック" w:eastAsia="ＭＳ Ｐゴシック" w:hAnsi="ＭＳ Ｐゴシック"/>
        </w:rPr>
      </w:pPr>
    </w:p>
    <w:p w:rsidR="001A4D6E" w:rsidRPr="001A4D6E" w:rsidRDefault="001A4D6E" w:rsidP="001A4D6E">
      <w:pPr>
        <w:rPr>
          <w:rFonts w:ascii="ＭＳ Ｐゴシック" w:eastAsia="ＭＳ Ｐゴシック" w:hAnsi="ＭＳ Ｐゴシック"/>
        </w:rPr>
      </w:pPr>
    </w:p>
    <w:p w:rsidR="001A4D6E" w:rsidRPr="001A4D6E" w:rsidRDefault="001A4D6E" w:rsidP="001A4D6E">
      <w:pPr>
        <w:rPr>
          <w:rFonts w:ascii="ＭＳ Ｐゴシック" w:eastAsia="ＭＳ Ｐゴシック" w:hAnsi="ＭＳ Ｐゴシック"/>
        </w:rPr>
      </w:pPr>
    </w:p>
    <w:p w:rsidR="001A4D6E" w:rsidRPr="001A4D6E" w:rsidRDefault="001A4D6E" w:rsidP="001A4D6E">
      <w:pPr>
        <w:rPr>
          <w:rFonts w:ascii="ＭＳ Ｐゴシック" w:eastAsia="ＭＳ Ｐゴシック" w:hAnsi="ＭＳ Ｐゴシック"/>
        </w:rPr>
      </w:pPr>
    </w:p>
    <w:p w:rsidR="001A4D6E" w:rsidRPr="001A4D6E" w:rsidRDefault="001A4D6E" w:rsidP="001A4D6E">
      <w:pPr>
        <w:rPr>
          <w:rFonts w:ascii="ＭＳ Ｐゴシック" w:eastAsia="ＭＳ Ｐゴシック" w:hAnsi="ＭＳ Ｐゴシック"/>
        </w:rPr>
      </w:pPr>
    </w:p>
    <w:p w:rsidR="001A4D6E" w:rsidRPr="001A4D6E" w:rsidRDefault="001A4D6E" w:rsidP="001A4D6E">
      <w:pPr>
        <w:rPr>
          <w:rFonts w:ascii="ＭＳ Ｐゴシック" w:eastAsia="ＭＳ Ｐゴシック" w:hAnsi="ＭＳ Ｐゴシック"/>
        </w:rPr>
      </w:pPr>
    </w:p>
    <w:p w:rsidR="001A4D6E" w:rsidRPr="001A4D6E" w:rsidRDefault="001A4D6E" w:rsidP="001A4D6E">
      <w:pPr>
        <w:rPr>
          <w:rFonts w:ascii="ＭＳ Ｐゴシック" w:eastAsia="ＭＳ Ｐゴシック" w:hAnsi="ＭＳ Ｐゴシック"/>
        </w:rPr>
      </w:pPr>
    </w:p>
    <w:p w:rsidR="001A4D6E" w:rsidRPr="001A4D6E" w:rsidRDefault="001A4D6E" w:rsidP="001A4D6E">
      <w:pPr>
        <w:rPr>
          <w:rFonts w:ascii="ＭＳ Ｐゴシック" w:eastAsia="ＭＳ Ｐゴシック" w:hAnsi="ＭＳ Ｐゴシック"/>
        </w:rPr>
      </w:pPr>
    </w:p>
    <w:p w:rsidR="00033268" w:rsidRPr="001A4D6E" w:rsidRDefault="00033268" w:rsidP="001A4D6E">
      <w:pPr>
        <w:rPr>
          <w:rFonts w:ascii="ＭＳ Ｐゴシック" w:eastAsia="ＭＳ Ｐゴシック" w:hAnsi="ＭＳ Ｐゴシック"/>
        </w:rPr>
      </w:pPr>
    </w:p>
    <w:sectPr w:rsidR="00033268" w:rsidRPr="001A4D6E" w:rsidSect="00033268">
      <w:type w:val="continuous"/>
      <w:pgSz w:w="11907" w:h="16839" w:code="9"/>
      <w:pgMar w:top="720" w:right="720" w:bottom="720" w:left="720" w:header="720" w:footer="170" w:gutter="0"/>
      <w:paperSrc w:first="7" w:other="7"/>
      <w:cols w:space="425"/>
      <w:docGrid w:linePitch="437" w:charSpace="5830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72BF" w:rsidRDefault="00A072BF" w:rsidP="00352111">
      <w:r>
        <w:separator/>
      </w:r>
    </w:p>
  </w:endnote>
  <w:endnote w:type="continuationSeparator" w:id="0">
    <w:p w:rsidR="00A072BF" w:rsidRDefault="00A072BF" w:rsidP="003521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国鉄方向幕書体">
    <w:altName w:val="ＭＳ 明朝"/>
    <w:charset w:val="80"/>
    <w:family w:val="auto"/>
    <w:pitch w:val="variable"/>
    <w:sig w:usb0="00000000" w:usb1="7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72BF" w:rsidRDefault="00A072BF" w:rsidP="00352111">
      <w:r>
        <w:separator/>
      </w:r>
    </w:p>
  </w:footnote>
  <w:footnote w:type="continuationSeparator" w:id="0">
    <w:p w:rsidR="00A072BF" w:rsidRDefault="00A072BF" w:rsidP="003521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840"/>
  <w:drawingGridHorizontalSpacing w:val="495"/>
  <w:drawingGridVerticalSpacing w:val="437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268"/>
    <w:rsid w:val="00033268"/>
    <w:rsid w:val="00097244"/>
    <w:rsid w:val="000F05D2"/>
    <w:rsid w:val="0014563E"/>
    <w:rsid w:val="001814E5"/>
    <w:rsid w:val="00197871"/>
    <w:rsid w:val="001A4D6E"/>
    <w:rsid w:val="002025B7"/>
    <w:rsid w:val="0025715C"/>
    <w:rsid w:val="00270847"/>
    <w:rsid w:val="002C2AED"/>
    <w:rsid w:val="003155F1"/>
    <w:rsid w:val="00352111"/>
    <w:rsid w:val="00363C78"/>
    <w:rsid w:val="0039746F"/>
    <w:rsid w:val="003D7F1C"/>
    <w:rsid w:val="003E71FF"/>
    <w:rsid w:val="004E339E"/>
    <w:rsid w:val="004F453C"/>
    <w:rsid w:val="00556BC6"/>
    <w:rsid w:val="005900F4"/>
    <w:rsid w:val="00602BC8"/>
    <w:rsid w:val="00612A11"/>
    <w:rsid w:val="0063587B"/>
    <w:rsid w:val="006508F9"/>
    <w:rsid w:val="006A3692"/>
    <w:rsid w:val="006E6851"/>
    <w:rsid w:val="00732C6E"/>
    <w:rsid w:val="007B524F"/>
    <w:rsid w:val="007F1335"/>
    <w:rsid w:val="008211E9"/>
    <w:rsid w:val="00873F86"/>
    <w:rsid w:val="00881F9C"/>
    <w:rsid w:val="008D2AA1"/>
    <w:rsid w:val="008E4726"/>
    <w:rsid w:val="009756D4"/>
    <w:rsid w:val="00A072BF"/>
    <w:rsid w:val="00AA0351"/>
    <w:rsid w:val="00AD2258"/>
    <w:rsid w:val="00B11B51"/>
    <w:rsid w:val="00B26A72"/>
    <w:rsid w:val="00B44CA7"/>
    <w:rsid w:val="00B62B7D"/>
    <w:rsid w:val="00BA3E41"/>
    <w:rsid w:val="00C62C7C"/>
    <w:rsid w:val="00C75E5C"/>
    <w:rsid w:val="00D46DFE"/>
    <w:rsid w:val="00D47EFD"/>
    <w:rsid w:val="00DC7BE3"/>
    <w:rsid w:val="00E24D3E"/>
    <w:rsid w:val="00E31827"/>
    <w:rsid w:val="00E56DCC"/>
    <w:rsid w:val="00ED3BE3"/>
    <w:rsid w:val="00F360B9"/>
    <w:rsid w:val="00F71503"/>
    <w:rsid w:val="00F80A4E"/>
    <w:rsid w:val="00F9411D"/>
    <w:rsid w:val="00FC5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055C9F3B-5963-4F1E-B1E3-5CFAF383C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326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1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9411D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F941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35211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52111"/>
  </w:style>
  <w:style w:type="paragraph" w:styleId="a8">
    <w:name w:val="footer"/>
    <w:basedOn w:val="a"/>
    <w:link w:val="a9"/>
    <w:uiPriority w:val="99"/>
    <w:unhideWhenUsed/>
    <w:rsid w:val="0035211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521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hdphoto" Target="media/hdphoto1.wdp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microsoft.com/office/2007/relationships/hdphoto" Target="media/hdphoto6.wdp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microsoft.com/office/2007/relationships/hdphoto" Target="media/hdphoto3.wdp"/><Relationship Id="rId33" Type="http://schemas.openxmlformats.org/officeDocument/2006/relationships/image" Target="media/image22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hdphoto" Target="media/hdphoto2.wdp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microsoft.com/office/2007/relationships/hdphoto" Target="media/hdphoto4.wdp"/><Relationship Id="rId36" Type="http://schemas.openxmlformats.org/officeDocument/2006/relationships/image" Target="media/image24.jp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530285-A2B2-4967-A959-EFFF6A038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danjyo</cp:lastModifiedBy>
  <cp:revision>15</cp:revision>
  <cp:lastPrinted>2017-04-21T00:58:00Z</cp:lastPrinted>
  <dcterms:created xsi:type="dcterms:W3CDTF">2016-04-05T09:33:00Z</dcterms:created>
  <dcterms:modified xsi:type="dcterms:W3CDTF">2018-04-04T00:06:00Z</dcterms:modified>
</cp:coreProperties>
</file>