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EF55BE" w:rsidP="00EF55BE">
      <w:pPr>
        <w:spacing w:line="0" w:lineRule="atLeast"/>
        <w:jc w:val="left"/>
      </w:pPr>
      <w:r w:rsidRPr="00EF55BE">
        <w:rPr>
          <w:rFonts w:hint="eastAsia"/>
          <w:bdr w:val="single" w:sz="4" w:space="0" w:color="auto"/>
        </w:rPr>
        <w:t>講座・講演会用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6315BA">
        <w:rPr>
          <w:rFonts w:hint="eastAsia"/>
        </w:rPr>
        <w:t>平成　　　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B45E1E">
        <w:rPr>
          <w:rFonts w:hint="eastAsia"/>
          <w:spacing w:val="-20"/>
          <w:sz w:val="22"/>
        </w:rPr>
        <w:t>平成２８</w:t>
      </w:r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B45E1E">
        <w:trPr>
          <w:trHeight w:val="380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  <w:vAlign w:val="bottom"/>
          </w:tcPr>
          <w:p w:rsidR="002205C7" w:rsidRPr="002205C7" w:rsidRDefault="004022AC" w:rsidP="00B45E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破棄</w:t>
            </w:r>
            <w:bookmarkStart w:id="0" w:name="_GoBack"/>
            <w:bookmarkEnd w:id="0"/>
          </w:p>
          <w:p w:rsidR="002205C7" w:rsidRDefault="002205C7" w:rsidP="00B45E1E">
            <w:pPr>
              <w:rPr>
                <w:sz w:val="20"/>
                <w:szCs w:val="20"/>
              </w:rPr>
            </w:pPr>
          </w:p>
          <w:p w:rsidR="00E30991" w:rsidRPr="002205C7" w:rsidRDefault="00E30991" w:rsidP="00B45E1E">
            <w:pPr>
              <w:rPr>
                <w:sz w:val="20"/>
                <w:szCs w:val="20"/>
              </w:rPr>
            </w:pPr>
          </w:p>
          <w:p w:rsidR="006315BA" w:rsidRPr="0093214B" w:rsidRDefault="007B49F2" w:rsidP="00B45E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B45E1E">
        <w:trPr>
          <w:trHeight w:val="4109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  <w:vAlign w:val="bottom"/>
          </w:tcPr>
          <w:p w:rsidR="002205C7" w:rsidRPr="002205C7" w:rsidRDefault="002205C7" w:rsidP="00B45E1E">
            <w:pPr>
              <w:rPr>
                <w:sz w:val="20"/>
                <w:szCs w:val="20"/>
              </w:rPr>
            </w:pPr>
          </w:p>
          <w:p w:rsidR="002205C7" w:rsidRDefault="002205C7" w:rsidP="00B45E1E">
            <w:pPr>
              <w:rPr>
                <w:sz w:val="20"/>
                <w:szCs w:val="20"/>
              </w:rPr>
            </w:pPr>
          </w:p>
          <w:p w:rsidR="00E30991" w:rsidRPr="002205C7" w:rsidRDefault="00E30991" w:rsidP="00B45E1E">
            <w:pPr>
              <w:rPr>
                <w:sz w:val="20"/>
                <w:szCs w:val="20"/>
              </w:rPr>
            </w:pPr>
          </w:p>
          <w:p w:rsidR="007B49F2" w:rsidRPr="0093214B" w:rsidRDefault="007B49F2" w:rsidP="00B45E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lastRenderedPageBreak/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B45E1E">
        <w:trPr>
          <w:trHeight w:val="111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B45E1E">
        <w:trPr>
          <w:trHeight w:val="1411"/>
        </w:trPr>
        <w:tc>
          <w:tcPr>
            <w:tcW w:w="2093" w:type="dxa"/>
            <w:vAlign w:val="center"/>
          </w:tcPr>
          <w:p w:rsidR="00601510" w:rsidRDefault="00601510" w:rsidP="00B45E1E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B45E1E">
        <w:trPr>
          <w:trHeight w:val="73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目標参加人数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託　　　児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有　　・　　無</w:t>
            </w:r>
          </w:p>
        </w:tc>
      </w:tr>
      <w:tr w:rsidR="002205C7" w:rsidTr="00B45E1E">
        <w:trPr>
          <w:trHeight w:val="1130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講　　　師</w:t>
            </w:r>
          </w:p>
          <w:p w:rsidR="00EF55BE" w:rsidRDefault="00EF55BE" w:rsidP="00601510">
            <w:pPr>
              <w:jc w:val="center"/>
            </w:pPr>
            <w:r>
              <w:rPr>
                <w:rFonts w:hint="eastAsia"/>
              </w:rPr>
              <w:t>（肩書き）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880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テ　ー　マ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4111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98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33" w:rsidRDefault="005A6133" w:rsidP="0093214B">
      <w:r>
        <w:separator/>
      </w:r>
    </w:p>
  </w:endnote>
  <w:endnote w:type="continuationSeparator" w:id="0">
    <w:p w:rsidR="005A6133" w:rsidRDefault="005A6133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33" w:rsidRDefault="005A6133" w:rsidP="0093214B">
      <w:r>
        <w:separator/>
      </w:r>
    </w:p>
  </w:footnote>
  <w:footnote w:type="continuationSeparator" w:id="0">
    <w:p w:rsidR="005A6133" w:rsidRDefault="005A6133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1D0063"/>
    <w:rsid w:val="002205C7"/>
    <w:rsid w:val="002462D5"/>
    <w:rsid w:val="0032085E"/>
    <w:rsid w:val="00335AEC"/>
    <w:rsid w:val="00336946"/>
    <w:rsid w:val="003D06EB"/>
    <w:rsid w:val="004022AC"/>
    <w:rsid w:val="00442DDD"/>
    <w:rsid w:val="00595369"/>
    <w:rsid w:val="005A6133"/>
    <w:rsid w:val="00601510"/>
    <w:rsid w:val="006315BA"/>
    <w:rsid w:val="007B2A4E"/>
    <w:rsid w:val="007B49F2"/>
    <w:rsid w:val="00887A15"/>
    <w:rsid w:val="008A6ED9"/>
    <w:rsid w:val="008D04D8"/>
    <w:rsid w:val="008F0A88"/>
    <w:rsid w:val="008F6116"/>
    <w:rsid w:val="0093214B"/>
    <w:rsid w:val="009B0E76"/>
    <w:rsid w:val="00A23A90"/>
    <w:rsid w:val="00A25A11"/>
    <w:rsid w:val="00B45E1E"/>
    <w:rsid w:val="00B46A38"/>
    <w:rsid w:val="00BB40D6"/>
    <w:rsid w:val="00C176CD"/>
    <w:rsid w:val="00C47515"/>
    <w:rsid w:val="00D85605"/>
    <w:rsid w:val="00DF36D6"/>
    <w:rsid w:val="00E30991"/>
    <w:rsid w:val="00EF55BE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B4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14</cp:revision>
  <cp:lastPrinted>2016-03-27T04:47:00Z</cp:lastPrinted>
  <dcterms:created xsi:type="dcterms:W3CDTF">2012-02-21T10:34:00Z</dcterms:created>
  <dcterms:modified xsi:type="dcterms:W3CDTF">2016-03-27T04:53:00Z</dcterms:modified>
</cp:coreProperties>
</file>